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997" w:rsidRPr="00242A61" w:rsidRDefault="00D44997" w:rsidP="00242A61">
      <w:pPr>
        <w:pStyle w:val="Default"/>
        <w:rPr>
          <w:sz w:val="28"/>
          <w:szCs w:val="28"/>
        </w:rPr>
      </w:pPr>
    </w:p>
    <w:p w:rsidR="00D44997" w:rsidRPr="00242A61" w:rsidRDefault="00D44997" w:rsidP="00242A61">
      <w:pPr>
        <w:pStyle w:val="Default"/>
        <w:rPr>
          <w:sz w:val="28"/>
          <w:szCs w:val="28"/>
          <w:lang w:val="en-US"/>
        </w:rPr>
      </w:pPr>
    </w:p>
    <w:p w:rsidR="00D44997" w:rsidRPr="00242A61" w:rsidRDefault="00D44997" w:rsidP="00242A61">
      <w:pPr>
        <w:pStyle w:val="Default"/>
        <w:jc w:val="center"/>
        <w:rPr>
          <w:sz w:val="28"/>
          <w:szCs w:val="28"/>
        </w:rPr>
      </w:pPr>
      <w:r w:rsidRPr="00242A61">
        <w:rPr>
          <w:sz w:val="28"/>
          <w:szCs w:val="28"/>
        </w:rPr>
        <w:t>Республиканский конкурс «Лучш</w:t>
      </w:r>
      <w:r w:rsidR="00242A61" w:rsidRPr="00242A61">
        <w:rPr>
          <w:sz w:val="28"/>
          <w:szCs w:val="28"/>
        </w:rPr>
        <w:t xml:space="preserve">ий педагог по обучению основам </w:t>
      </w:r>
      <w:r w:rsidRPr="00242A61">
        <w:rPr>
          <w:sz w:val="28"/>
          <w:szCs w:val="28"/>
        </w:rPr>
        <w:t>безопасного поведения на дорогах»</w:t>
      </w:r>
    </w:p>
    <w:p w:rsidR="00D44997" w:rsidRPr="00242A61" w:rsidRDefault="00D44997" w:rsidP="00242A61">
      <w:pPr>
        <w:pStyle w:val="Default"/>
        <w:rPr>
          <w:sz w:val="28"/>
          <w:szCs w:val="28"/>
        </w:rPr>
      </w:pPr>
    </w:p>
    <w:p w:rsidR="00D44997" w:rsidRPr="00242A61" w:rsidRDefault="00D44997" w:rsidP="00242A61">
      <w:pPr>
        <w:pStyle w:val="Default"/>
        <w:rPr>
          <w:sz w:val="28"/>
          <w:szCs w:val="28"/>
        </w:rPr>
      </w:pPr>
    </w:p>
    <w:p w:rsidR="00D44997" w:rsidRPr="00242A61" w:rsidRDefault="00D44997" w:rsidP="00242A61">
      <w:pPr>
        <w:pStyle w:val="Default"/>
        <w:rPr>
          <w:sz w:val="28"/>
          <w:szCs w:val="28"/>
        </w:rPr>
      </w:pPr>
    </w:p>
    <w:p w:rsidR="00D44997" w:rsidRPr="00242A61" w:rsidRDefault="00D44997" w:rsidP="00242A61">
      <w:pPr>
        <w:pStyle w:val="Default"/>
        <w:rPr>
          <w:sz w:val="28"/>
          <w:szCs w:val="28"/>
        </w:rPr>
      </w:pPr>
    </w:p>
    <w:p w:rsidR="00D44997" w:rsidRPr="00242A61" w:rsidRDefault="00D44997" w:rsidP="00242A61">
      <w:pPr>
        <w:pStyle w:val="Default"/>
        <w:rPr>
          <w:sz w:val="28"/>
          <w:szCs w:val="28"/>
        </w:rPr>
      </w:pPr>
    </w:p>
    <w:p w:rsidR="00D44997" w:rsidRPr="00242A61" w:rsidRDefault="00D44997" w:rsidP="00242A61">
      <w:pPr>
        <w:pStyle w:val="Default"/>
        <w:rPr>
          <w:sz w:val="28"/>
          <w:szCs w:val="28"/>
        </w:rPr>
      </w:pPr>
    </w:p>
    <w:p w:rsidR="00D44997" w:rsidRPr="00242A61" w:rsidRDefault="00D44997" w:rsidP="00242A61">
      <w:pPr>
        <w:pStyle w:val="Default"/>
        <w:rPr>
          <w:sz w:val="28"/>
          <w:szCs w:val="28"/>
        </w:rPr>
      </w:pPr>
    </w:p>
    <w:p w:rsidR="00D44997" w:rsidRPr="00242A61" w:rsidRDefault="00D44997" w:rsidP="00242A61">
      <w:pPr>
        <w:pStyle w:val="Default"/>
        <w:jc w:val="center"/>
        <w:rPr>
          <w:sz w:val="28"/>
          <w:szCs w:val="28"/>
        </w:rPr>
      </w:pPr>
      <w:r w:rsidRPr="00242A61">
        <w:rPr>
          <w:sz w:val="28"/>
          <w:szCs w:val="28"/>
        </w:rPr>
        <w:t>Методическая разработка</w:t>
      </w:r>
    </w:p>
    <w:p w:rsidR="00D44997" w:rsidRPr="00242A61" w:rsidRDefault="00D44997" w:rsidP="00242A61">
      <w:pPr>
        <w:pStyle w:val="Default"/>
        <w:jc w:val="center"/>
        <w:rPr>
          <w:sz w:val="28"/>
          <w:szCs w:val="28"/>
        </w:rPr>
      </w:pPr>
    </w:p>
    <w:p w:rsidR="00D44997" w:rsidRPr="00242A61" w:rsidRDefault="00242A61" w:rsidP="00242A61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242A61">
        <w:rPr>
          <w:b/>
          <w:color w:val="000000"/>
          <w:sz w:val="28"/>
          <w:szCs w:val="28"/>
        </w:rPr>
        <w:t>«</w:t>
      </w:r>
      <w:r w:rsidR="00D44997" w:rsidRPr="00242A61">
        <w:rPr>
          <w:b/>
          <w:color w:val="000000"/>
          <w:sz w:val="28"/>
          <w:szCs w:val="28"/>
        </w:rPr>
        <w:t>Одет стильно – на дороге меня видно»</w:t>
      </w:r>
    </w:p>
    <w:p w:rsidR="00D44997" w:rsidRPr="00242A61" w:rsidRDefault="00D44997" w:rsidP="00242A61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</w:p>
    <w:p w:rsidR="00D44997" w:rsidRPr="00242A61" w:rsidRDefault="00D44997" w:rsidP="00242A61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242A61">
        <w:rPr>
          <w:bCs/>
          <w:sz w:val="28"/>
          <w:szCs w:val="28"/>
        </w:rPr>
        <w:t>(</w:t>
      </w:r>
      <w:r w:rsidR="00242A61" w:rsidRPr="00242A61">
        <w:rPr>
          <w:bCs/>
          <w:sz w:val="28"/>
          <w:szCs w:val="28"/>
        </w:rPr>
        <w:t>Сценарий</w:t>
      </w:r>
      <w:r w:rsidRPr="00242A61">
        <w:rPr>
          <w:bCs/>
          <w:sz w:val="28"/>
          <w:szCs w:val="28"/>
        </w:rPr>
        <w:t xml:space="preserve"> выступления агитбригады,</w:t>
      </w:r>
      <w:r w:rsidRPr="00242A61">
        <w:rPr>
          <w:color w:val="000000"/>
          <w:sz w:val="28"/>
          <w:szCs w:val="28"/>
        </w:rPr>
        <w:t xml:space="preserve"> посвященный пропаганде ношения </w:t>
      </w:r>
      <w:proofErr w:type="spellStart"/>
      <w:r w:rsidRPr="00242A61">
        <w:rPr>
          <w:color w:val="000000"/>
          <w:sz w:val="28"/>
          <w:szCs w:val="28"/>
        </w:rPr>
        <w:t>фликеров</w:t>
      </w:r>
      <w:proofErr w:type="spellEnd"/>
      <w:r w:rsidRPr="00242A61">
        <w:rPr>
          <w:color w:val="000000"/>
          <w:sz w:val="28"/>
          <w:szCs w:val="28"/>
        </w:rPr>
        <w:t xml:space="preserve"> – </w:t>
      </w:r>
      <w:proofErr w:type="spellStart"/>
      <w:r w:rsidRPr="00242A61">
        <w:rPr>
          <w:color w:val="000000"/>
          <w:sz w:val="28"/>
          <w:szCs w:val="28"/>
        </w:rPr>
        <w:t>световозвращающих</w:t>
      </w:r>
      <w:proofErr w:type="spellEnd"/>
      <w:r w:rsidRPr="00242A61">
        <w:rPr>
          <w:color w:val="000000"/>
          <w:sz w:val="28"/>
          <w:szCs w:val="28"/>
        </w:rPr>
        <w:t xml:space="preserve"> элементов на одежде)</w:t>
      </w:r>
    </w:p>
    <w:p w:rsidR="00D44997" w:rsidRPr="00242A61" w:rsidRDefault="00D44997" w:rsidP="00242A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44997" w:rsidRPr="00242A61" w:rsidRDefault="00D44997" w:rsidP="00242A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44997" w:rsidRPr="00242A61" w:rsidRDefault="00D44997" w:rsidP="00242A61">
      <w:pPr>
        <w:pStyle w:val="Default"/>
        <w:jc w:val="center"/>
        <w:rPr>
          <w:sz w:val="28"/>
          <w:szCs w:val="28"/>
        </w:rPr>
      </w:pPr>
      <w:r w:rsidRPr="00242A61">
        <w:rPr>
          <w:sz w:val="28"/>
          <w:szCs w:val="28"/>
        </w:rPr>
        <w:t>Номинация</w:t>
      </w:r>
    </w:p>
    <w:p w:rsidR="00D44997" w:rsidRPr="00242A61" w:rsidRDefault="00D44997" w:rsidP="00242A61">
      <w:pPr>
        <w:pStyle w:val="Default"/>
        <w:jc w:val="center"/>
        <w:rPr>
          <w:sz w:val="28"/>
          <w:szCs w:val="28"/>
        </w:rPr>
      </w:pPr>
      <w:r w:rsidRPr="00242A61">
        <w:rPr>
          <w:sz w:val="28"/>
          <w:szCs w:val="28"/>
        </w:rPr>
        <w:t>«Лучший руководитель отряда юных инспекторов движения и лучший отряд ЮИД»</w:t>
      </w:r>
    </w:p>
    <w:p w:rsidR="00D44997" w:rsidRPr="00242A61" w:rsidRDefault="00D44997" w:rsidP="00242A61">
      <w:pPr>
        <w:pStyle w:val="Default"/>
        <w:rPr>
          <w:sz w:val="28"/>
          <w:szCs w:val="28"/>
        </w:rPr>
      </w:pPr>
    </w:p>
    <w:p w:rsidR="00D44997" w:rsidRPr="00242A61" w:rsidRDefault="00D44997" w:rsidP="00242A61">
      <w:pPr>
        <w:pStyle w:val="Default"/>
        <w:rPr>
          <w:sz w:val="28"/>
          <w:szCs w:val="28"/>
        </w:rPr>
      </w:pPr>
    </w:p>
    <w:p w:rsidR="00D44997" w:rsidRPr="00242A61" w:rsidRDefault="00D44997" w:rsidP="00242A61">
      <w:pPr>
        <w:pStyle w:val="Default"/>
        <w:rPr>
          <w:sz w:val="28"/>
          <w:szCs w:val="28"/>
        </w:rPr>
      </w:pPr>
    </w:p>
    <w:p w:rsidR="00D44997" w:rsidRPr="00242A61" w:rsidRDefault="00D44997" w:rsidP="00242A61">
      <w:pPr>
        <w:pStyle w:val="Default"/>
        <w:rPr>
          <w:sz w:val="28"/>
          <w:szCs w:val="28"/>
        </w:rPr>
      </w:pPr>
    </w:p>
    <w:p w:rsidR="00D44997" w:rsidRPr="00242A61" w:rsidRDefault="00D44997" w:rsidP="00242A61">
      <w:pPr>
        <w:pStyle w:val="Default"/>
        <w:rPr>
          <w:sz w:val="28"/>
          <w:szCs w:val="28"/>
        </w:rPr>
      </w:pPr>
    </w:p>
    <w:p w:rsidR="00D44997" w:rsidRPr="00242A61" w:rsidRDefault="00D44997" w:rsidP="00242A61">
      <w:pPr>
        <w:pStyle w:val="Default"/>
        <w:rPr>
          <w:sz w:val="28"/>
          <w:szCs w:val="28"/>
        </w:rPr>
      </w:pPr>
    </w:p>
    <w:p w:rsidR="00D44997" w:rsidRPr="00242A61" w:rsidRDefault="00D44997" w:rsidP="00242A61">
      <w:pPr>
        <w:pStyle w:val="Default"/>
        <w:rPr>
          <w:sz w:val="28"/>
          <w:szCs w:val="28"/>
        </w:rPr>
      </w:pPr>
    </w:p>
    <w:p w:rsidR="00D44997" w:rsidRPr="00242A61" w:rsidRDefault="00D44997" w:rsidP="00242A61">
      <w:pPr>
        <w:pStyle w:val="Default"/>
        <w:rPr>
          <w:sz w:val="28"/>
          <w:szCs w:val="28"/>
        </w:rPr>
      </w:pPr>
    </w:p>
    <w:p w:rsidR="00D44997" w:rsidRPr="00242A61" w:rsidRDefault="00D44997" w:rsidP="00242A61">
      <w:pPr>
        <w:pStyle w:val="Default"/>
        <w:rPr>
          <w:sz w:val="28"/>
          <w:szCs w:val="28"/>
        </w:rPr>
      </w:pPr>
    </w:p>
    <w:p w:rsidR="00D44997" w:rsidRPr="00242A61" w:rsidRDefault="00D44997" w:rsidP="00242A61">
      <w:pPr>
        <w:pStyle w:val="Default"/>
        <w:rPr>
          <w:sz w:val="28"/>
          <w:szCs w:val="28"/>
        </w:rPr>
      </w:pPr>
    </w:p>
    <w:p w:rsidR="00D44997" w:rsidRPr="00242A61" w:rsidRDefault="00D44997" w:rsidP="00242A61">
      <w:pPr>
        <w:pStyle w:val="Default"/>
        <w:jc w:val="right"/>
        <w:rPr>
          <w:sz w:val="28"/>
          <w:szCs w:val="28"/>
        </w:rPr>
      </w:pPr>
      <w:r w:rsidRPr="00242A61">
        <w:rPr>
          <w:sz w:val="28"/>
          <w:szCs w:val="28"/>
        </w:rPr>
        <w:t>Целевая аудитория:</w:t>
      </w:r>
      <w:r w:rsidR="003E355B" w:rsidRPr="00242A61">
        <w:rPr>
          <w:sz w:val="28"/>
          <w:szCs w:val="28"/>
        </w:rPr>
        <w:t xml:space="preserve"> уча</w:t>
      </w:r>
      <w:r w:rsidR="004B12EF" w:rsidRPr="00242A61">
        <w:rPr>
          <w:sz w:val="28"/>
          <w:szCs w:val="28"/>
        </w:rPr>
        <w:t>щиеся нач. классов, родители</w:t>
      </w:r>
    </w:p>
    <w:p w:rsidR="00D44997" w:rsidRPr="00242A61" w:rsidRDefault="00D44997" w:rsidP="00242A61">
      <w:pPr>
        <w:pStyle w:val="Default"/>
        <w:jc w:val="right"/>
        <w:rPr>
          <w:sz w:val="28"/>
          <w:szCs w:val="28"/>
        </w:rPr>
      </w:pPr>
      <w:r w:rsidRPr="00242A61">
        <w:rPr>
          <w:sz w:val="28"/>
          <w:szCs w:val="28"/>
        </w:rPr>
        <w:t>Автор-составитель: Газизова Оксана Аркадьевна,</w:t>
      </w:r>
    </w:p>
    <w:p w:rsidR="00D44997" w:rsidRPr="00242A61" w:rsidRDefault="00D44997" w:rsidP="00242A61">
      <w:pPr>
        <w:pStyle w:val="Default"/>
        <w:jc w:val="right"/>
        <w:rPr>
          <w:sz w:val="28"/>
          <w:szCs w:val="28"/>
        </w:rPr>
      </w:pPr>
      <w:r w:rsidRPr="00242A61">
        <w:rPr>
          <w:sz w:val="28"/>
          <w:szCs w:val="28"/>
        </w:rPr>
        <w:t>учитель нач. классов, руководитель отряда ЮИД</w:t>
      </w:r>
    </w:p>
    <w:p w:rsidR="00D44997" w:rsidRPr="00242A61" w:rsidRDefault="00D44997" w:rsidP="00242A61">
      <w:pPr>
        <w:pStyle w:val="Default"/>
        <w:jc w:val="right"/>
        <w:rPr>
          <w:sz w:val="28"/>
          <w:szCs w:val="28"/>
        </w:rPr>
      </w:pPr>
      <w:r w:rsidRPr="00242A61">
        <w:rPr>
          <w:sz w:val="28"/>
          <w:szCs w:val="28"/>
        </w:rPr>
        <w:t>МБОУ «Бетькинская СОШ с УИОП</w:t>
      </w:r>
      <w:r w:rsidR="00B71EDA" w:rsidRPr="00242A61">
        <w:rPr>
          <w:sz w:val="28"/>
          <w:szCs w:val="28"/>
        </w:rPr>
        <w:t>»</w:t>
      </w:r>
      <w:r w:rsidR="004B12EF" w:rsidRPr="00242A61">
        <w:rPr>
          <w:sz w:val="28"/>
          <w:szCs w:val="28"/>
        </w:rPr>
        <w:t>,</w:t>
      </w:r>
    </w:p>
    <w:p w:rsidR="00D44997" w:rsidRPr="00242A61" w:rsidRDefault="00B71EDA" w:rsidP="00242A61">
      <w:pPr>
        <w:pStyle w:val="Default"/>
        <w:jc w:val="right"/>
        <w:rPr>
          <w:sz w:val="28"/>
          <w:szCs w:val="28"/>
        </w:rPr>
      </w:pPr>
      <w:r w:rsidRPr="00242A61">
        <w:rPr>
          <w:sz w:val="28"/>
          <w:szCs w:val="28"/>
        </w:rPr>
        <w:t>Тукаевский муниципальный район</w:t>
      </w:r>
      <w:r w:rsidR="004B12EF" w:rsidRPr="00242A61">
        <w:rPr>
          <w:sz w:val="28"/>
          <w:szCs w:val="28"/>
        </w:rPr>
        <w:t>, РТ</w:t>
      </w:r>
    </w:p>
    <w:p w:rsidR="00B71EDA" w:rsidRPr="00242A61" w:rsidRDefault="00B71EDA" w:rsidP="00242A61">
      <w:pPr>
        <w:pStyle w:val="Default"/>
        <w:jc w:val="right"/>
        <w:rPr>
          <w:sz w:val="28"/>
          <w:szCs w:val="28"/>
        </w:rPr>
      </w:pPr>
    </w:p>
    <w:p w:rsidR="00B71EDA" w:rsidRPr="00242A61" w:rsidRDefault="00B71EDA" w:rsidP="00242A61">
      <w:pPr>
        <w:pStyle w:val="Default"/>
        <w:rPr>
          <w:sz w:val="28"/>
          <w:szCs w:val="28"/>
        </w:rPr>
      </w:pPr>
    </w:p>
    <w:p w:rsidR="00B71EDA" w:rsidRPr="00242A61" w:rsidRDefault="00B71EDA" w:rsidP="00242A61">
      <w:pPr>
        <w:pStyle w:val="Default"/>
        <w:rPr>
          <w:sz w:val="28"/>
          <w:szCs w:val="28"/>
        </w:rPr>
      </w:pPr>
    </w:p>
    <w:p w:rsidR="00B71EDA" w:rsidRPr="00242A61" w:rsidRDefault="00B71EDA" w:rsidP="00242A61">
      <w:pPr>
        <w:pStyle w:val="Default"/>
        <w:rPr>
          <w:sz w:val="28"/>
          <w:szCs w:val="28"/>
        </w:rPr>
      </w:pPr>
    </w:p>
    <w:p w:rsidR="00B71EDA" w:rsidRPr="00242A61" w:rsidRDefault="00B71EDA" w:rsidP="00242A61">
      <w:pPr>
        <w:pStyle w:val="Default"/>
        <w:rPr>
          <w:sz w:val="28"/>
          <w:szCs w:val="28"/>
        </w:rPr>
      </w:pPr>
    </w:p>
    <w:p w:rsidR="00B71EDA" w:rsidRPr="00242A61" w:rsidRDefault="00B71EDA" w:rsidP="00242A61">
      <w:pPr>
        <w:pStyle w:val="Default"/>
        <w:rPr>
          <w:sz w:val="28"/>
          <w:szCs w:val="28"/>
        </w:rPr>
      </w:pPr>
    </w:p>
    <w:p w:rsidR="00B71EDA" w:rsidRPr="00242A61" w:rsidRDefault="00B71EDA" w:rsidP="00242A61">
      <w:pPr>
        <w:pStyle w:val="Default"/>
        <w:rPr>
          <w:sz w:val="28"/>
          <w:szCs w:val="28"/>
        </w:rPr>
      </w:pPr>
    </w:p>
    <w:p w:rsidR="00B71EDA" w:rsidRPr="00242A61" w:rsidRDefault="00B71EDA" w:rsidP="00242A61">
      <w:pPr>
        <w:pStyle w:val="Default"/>
        <w:rPr>
          <w:sz w:val="28"/>
          <w:szCs w:val="28"/>
        </w:rPr>
      </w:pPr>
    </w:p>
    <w:p w:rsidR="003E355B" w:rsidRPr="00242A61" w:rsidRDefault="00D44997" w:rsidP="00242A61">
      <w:pPr>
        <w:pStyle w:val="Default"/>
        <w:jc w:val="center"/>
        <w:rPr>
          <w:sz w:val="28"/>
          <w:szCs w:val="28"/>
        </w:rPr>
      </w:pPr>
      <w:r w:rsidRPr="00242A61">
        <w:rPr>
          <w:sz w:val="28"/>
          <w:szCs w:val="28"/>
        </w:rPr>
        <w:t>2025 год</w:t>
      </w:r>
    </w:p>
    <w:p w:rsidR="003E355B" w:rsidRPr="00242A61" w:rsidRDefault="00242A61" w:rsidP="00242A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1.</w:t>
      </w:r>
      <w:r w:rsidR="0074349B"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3E355B" w:rsidRPr="00335555" w:rsidRDefault="00335555" w:rsidP="003355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1.1) </w:t>
      </w:r>
      <w:r w:rsidR="00AD4120" w:rsidRPr="003355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Краткое обоснование выбора темы методической разработки (актуальность)</w:t>
      </w:r>
    </w:p>
    <w:p w:rsidR="005F6DAE" w:rsidRPr="00242A61" w:rsidRDefault="004B12EF" w:rsidP="003355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Проблема детского дорожно-транспортного травматизма сегодня стоиточень остро. Подтверждением этому являются данные статист</w:t>
      </w:r>
      <w:r w:rsidR="00242A61"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ки. Ежегодно надорогах страны гибнут и получают увечья около 500 детей. Поэтомуактуальность профилактической работы не нуждается в дополнительныхпояснениях.</w:t>
      </w:r>
      <w:r w:rsidR="005F6DAE"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дисциплинированного участника дорожного движения, способного обеспечить личную безопасность и безопасность окружающих его людей, является актуальным.</w:t>
      </w:r>
    </w:p>
    <w:p w:rsidR="005F6DAE" w:rsidRPr="00335555" w:rsidRDefault="00335555" w:rsidP="003355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1.2) </w:t>
      </w:r>
      <w:r w:rsidR="005F6DAE" w:rsidRPr="003355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Целевая аудитория (с указанием возрастных особенностей обучающихся).</w:t>
      </w:r>
    </w:p>
    <w:p w:rsidR="00AD4120" w:rsidRPr="00242A61" w:rsidRDefault="005F6DAE" w:rsidP="003355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 начальных классов и их родители.  В этом возрасте учащиеся приобретают значительный социальный опыт, начинают постигать себя в качестве личности в системе трудовых, моральных, общественных отношений. Осознают свою принадлежность к социуму и примеряют на себя новые роли: ученик, одноклассник, друг, гражданин. Социальная активность обусловлена большей восприимчивостью к усвоению норм, ценностей и способов поведения. Способны дать оценку действиям и событиям. Нуждаются в поддержке и одобрении взрослых. Становятся более самостоятельными и инициативными. Характерна чрезвычайная подвижность, частая смена движений.Учитывая возрастные особенности, мероприятие следует проводить с достаточно ча</w:t>
      </w:r>
      <w:r w:rsidR="00F57370"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стой сменой видов деятельности.</w:t>
      </w:r>
    </w:p>
    <w:p w:rsidR="00F57370" w:rsidRPr="00335555" w:rsidRDefault="00335555" w:rsidP="003355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1.3) </w:t>
      </w:r>
      <w:r w:rsidR="00F57370" w:rsidRPr="003355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Роль и место м</w:t>
      </w:r>
      <w:r w:rsidR="00242A61" w:rsidRPr="003355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ероприятия </w:t>
      </w:r>
      <w:r w:rsidR="00F57370" w:rsidRPr="003355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системе работы педагогического работника (связь с другими мероприятиями, субъектами образовательного процесса и дисциплинами).</w:t>
      </w:r>
    </w:p>
    <w:p w:rsidR="00335555" w:rsidRDefault="00242A61" w:rsidP="003355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55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Отряд ЮИД </w:t>
      </w:r>
      <w:r w:rsidR="00F57370" w:rsidRPr="00335555">
        <w:rPr>
          <w:rFonts w:ascii="Times New Roman" w:eastAsia="Times New Roman" w:hAnsi="Times New Roman" w:cs="Times New Roman"/>
          <w:sz w:val="28"/>
          <w:szCs w:val="28"/>
          <w:lang w:eastAsia="ru-RU"/>
        </w:rPr>
        <w:t>с субъектами профилактики на основесоциального партнерства, эффективно осуществляя совместную деятельность впроведении мероприятий в сфере безопасности дорожного движения и профилактике детского до</w:t>
      </w:r>
      <w:r w:rsidRPr="00335555">
        <w:rPr>
          <w:rFonts w:ascii="Times New Roman" w:eastAsia="Times New Roman" w:hAnsi="Times New Roman" w:cs="Times New Roman"/>
          <w:sz w:val="28"/>
          <w:szCs w:val="28"/>
          <w:lang w:eastAsia="ru-RU"/>
        </w:rPr>
        <w:t>рожно-транспортного травматизма</w:t>
      </w:r>
      <w:r w:rsidR="0033555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57370" w:rsidRPr="00335555" w:rsidRDefault="00F57370" w:rsidP="003355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55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Социальное партнерство с представителями органов образования, подразделением ГИБДД, иных образовательных организаций содействуе</w:t>
      </w:r>
      <w:r w:rsidR="00812F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</w:t>
      </w:r>
      <w:r w:rsidRPr="003355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развитию социального опыта </w:t>
      </w:r>
      <w:proofErr w:type="spellStart"/>
      <w:r w:rsidRPr="00335555">
        <w:rPr>
          <w:rFonts w:ascii="Times New Roman" w:eastAsia="Times New Roman" w:hAnsi="Times New Roman" w:cs="Times New Roman"/>
          <w:sz w:val="28"/>
          <w:szCs w:val="28"/>
          <w:lang w:eastAsia="ru-RU"/>
        </w:rPr>
        <w:t>ЮИДовцев</w:t>
      </w:r>
      <w:proofErr w:type="spellEnd"/>
      <w:r w:rsidRPr="00335555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повышению качества работы попрофилактике ДДТТ и привитию детям навыков безопасного участия вдорожном движении.</w:t>
      </w:r>
    </w:p>
    <w:p w:rsidR="003E355B" w:rsidRPr="00335555" w:rsidRDefault="00F57370" w:rsidP="003355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5555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основ безопасно</w:t>
      </w:r>
      <w:r w:rsidR="003355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сти дорожного движения в рамках </w:t>
      </w:r>
      <w:r w:rsidRPr="003355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предметов</w:t>
      </w:r>
      <w:proofErr w:type="gramStart"/>
      <w:r w:rsidRPr="00335555">
        <w:rPr>
          <w:rFonts w:ascii="Times New Roman" w:eastAsia="Times New Roman" w:hAnsi="Times New Roman" w:cs="Times New Roman"/>
          <w:sz w:val="28"/>
          <w:szCs w:val="28"/>
          <w:lang w:eastAsia="ru-RU"/>
        </w:rPr>
        <w:t>«О</w:t>
      </w:r>
      <w:proofErr w:type="gramEnd"/>
      <w:r w:rsidRPr="00335555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кружающий мир» и «Обеспечение безопасности жизнедеятельности» даетшкольникам информацию. Отдельное изучение правил дорожного движения назанятиях в учреждениях дополнительного образования, привычки, которыевырабатываются путем многократного (в различных формах) повторениядействий, имитирующих поведение на улице, во дворе обеспечивают безопасноеповедение детей.</w:t>
      </w:r>
    </w:p>
    <w:p w:rsidR="00242A61" w:rsidRPr="00242A61" w:rsidRDefault="00242A61" w:rsidP="00242A61">
      <w:pPr>
        <w:pStyle w:val="a4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57370" w:rsidRPr="00335555" w:rsidRDefault="00335555" w:rsidP="003355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1.4) </w:t>
      </w:r>
      <w:r w:rsidR="00F57370" w:rsidRPr="003355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Цель, задачи и планируемые результаты мероприятия</w:t>
      </w:r>
    </w:p>
    <w:p w:rsidR="00ED77F5" w:rsidRPr="00242A61" w:rsidRDefault="00ED77F5" w:rsidP="00242A61">
      <w:pPr>
        <w:pStyle w:val="a3"/>
        <w:rPr>
          <w:sz w:val="28"/>
          <w:szCs w:val="28"/>
        </w:rPr>
      </w:pPr>
      <w:r w:rsidRPr="00242A61">
        <w:rPr>
          <w:b/>
          <w:bCs/>
          <w:sz w:val="28"/>
          <w:szCs w:val="28"/>
        </w:rPr>
        <w:t>Цель:</w:t>
      </w:r>
      <w:r w:rsidR="00A40E8C" w:rsidRPr="00242A61">
        <w:rPr>
          <w:sz w:val="28"/>
          <w:szCs w:val="28"/>
        </w:rPr>
        <w:t> ф</w:t>
      </w:r>
      <w:r w:rsidRPr="00242A61">
        <w:rPr>
          <w:sz w:val="28"/>
          <w:szCs w:val="28"/>
        </w:rPr>
        <w:t>орм</w:t>
      </w:r>
      <w:r w:rsidR="00242A61">
        <w:rPr>
          <w:sz w:val="28"/>
          <w:szCs w:val="28"/>
        </w:rPr>
        <w:t xml:space="preserve">ировать знания о необходимости </w:t>
      </w:r>
      <w:r w:rsidRPr="00242A61">
        <w:rPr>
          <w:sz w:val="28"/>
          <w:szCs w:val="28"/>
        </w:rPr>
        <w:t>и в</w:t>
      </w:r>
      <w:r w:rsidR="00A40E8C" w:rsidRPr="00242A61">
        <w:rPr>
          <w:sz w:val="28"/>
          <w:szCs w:val="28"/>
        </w:rPr>
        <w:t xml:space="preserve">ажности использования </w:t>
      </w:r>
      <w:proofErr w:type="spellStart"/>
      <w:r w:rsidR="00A40E8C" w:rsidRPr="00242A61">
        <w:rPr>
          <w:sz w:val="28"/>
          <w:szCs w:val="28"/>
        </w:rPr>
        <w:t>световозвр</w:t>
      </w:r>
      <w:r w:rsidRPr="00242A61">
        <w:rPr>
          <w:sz w:val="28"/>
          <w:szCs w:val="28"/>
        </w:rPr>
        <w:t>а</w:t>
      </w:r>
      <w:r w:rsidR="00A40E8C" w:rsidRPr="00242A61">
        <w:rPr>
          <w:sz w:val="28"/>
          <w:szCs w:val="28"/>
        </w:rPr>
        <w:t>ща</w:t>
      </w:r>
      <w:r w:rsidRPr="00242A61">
        <w:rPr>
          <w:sz w:val="28"/>
          <w:szCs w:val="28"/>
        </w:rPr>
        <w:t>ющих</w:t>
      </w:r>
      <w:proofErr w:type="spellEnd"/>
      <w:r w:rsidRPr="00242A61">
        <w:rPr>
          <w:sz w:val="28"/>
          <w:szCs w:val="28"/>
        </w:rPr>
        <w:t xml:space="preserve"> элементов для снижения детского дорожно-транспортного травматизма и повышения безопасности дорожного движения.</w:t>
      </w:r>
    </w:p>
    <w:p w:rsidR="00242A61" w:rsidRPr="00242A61" w:rsidRDefault="00ED77F5" w:rsidP="00242A61">
      <w:pPr>
        <w:pStyle w:val="a7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b/>
          <w:bCs/>
          <w:sz w:val="28"/>
          <w:szCs w:val="28"/>
        </w:rPr>
        <w:t>Задачи:</w:t>
      </w:r>
      <w:r w:rsidR="00A40E8C" w:rsidRPr="00242A61">
        <w:rPr>
          <w:rFonts w:ascii="Times New Roman" w:hAnsi="Times New Roman" w:cs="Times New Roman"/>
          <w:sz w:val="28"/>
          <w:szCs w:val="28"/>
        </w:rPr>
        <w:t> </w:t>
      </w:r>
      <w:r w:rsidR="00D176C9" w:rsidRPr="00242A61">
        <w:rPr>
          <w:rFonts w:ascii="Times New Roman" w:hAnsi="Times New Roman" w:cs="Times New Roman"/>
          <w:sz w:val="28"/>
          <w:szCs w:val="28"/>
        </w:rPr>
        <w:t>- о</w:t>
      </w:r>
      <w:r w:rsidR="00A40E8C" w:rsidRPr="00242A61">
        <w:rPr>
          <w:rFonts w:ascii="Times New Roman" w:hAnsi="Times New Roman" w:cs="Times New Roman"/>
          <w:sz w:val="28"/>
          <w:szCs w:val="28"/>
        </w:rPr>
        <w:t xml:space="preserve">пределить значимость использования </w:t>
      </w:r>
      <w:proofErr w:type="spellStart"/>
      <w:r w:rsidR="00A40E8C" w:rsidRPr="00242A61">
        <w:rPr>
          <w:rFonts w:ascii="Times New Roman" w:hAnsi="Times New Roman" w:cs="Times New Roman"/>
          <w:sz w:val="28"/>
          <w:szCs w:val="28"/>
        </w:rPr>
        <w:t>световозв</w:t>
      </w:r>
      <w:r w:rsidR="00242A61" w:rsidRPr="00242A61">
        <w:rPr>
          <w:rFonts w:ascii="Times New Roman" w:hAnsi="Times New Roman" w:cs="Times New Roman"/>
          <w:sz w:val="28"/>
          <w:szCs w:val="28"/>
        </w:rPr>
        <w:t>ращающих</w:t>
      </w:r>
      <w:proofErr w:type="spellEnd"/>
      <w:r w:rsidR="00242A61" w:rsidRPr="00242A61">
        <w:rPr>
          <w:rFonts w:ascii="Times New Roman" w:hAnsi="Times New Roman" w:cs="Times New Roman"/>
          <w:sz w:val="28"/>
          <w:szCs w:val="28"/>
        </w:rPr>
        <w:t xml:space="preserve"> элементов пешеходами в </w:t>
      </w:r>
      <w:r w:rsidR="00A40E8C" w:rsidRPr="00242A61">
        <w:rPr>
          <w:rFonts w:ascii="Times New Roman" w:hAnsi="Times New Roman" w:cs="Times New Roman"/>
          <w:sz w:val="28"/>
          <w:szCs w:val="28"/>
        </w:rPr>
        <w:t>тёмное время суток.</w:t>
      </w:r>
    </w:p>
    <w:p w:rsidR="00242A61" w:rsidRPr="00242A61" w:rsidRDefault="00D176C9" w:rsidP="00242A61">
      <w:pPr>
        <w:pStyle w:val="a7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 xml:space="preserve"> - ф</w:t>
      </w:r>
      <w:r w:rsidR="00A40E8C" w:rsidRPr="00242A61">
        <w:rPr>
          <w:rFonts w:ascii="Times New Roman" w:hAnsi="Times New Roman" w:cs="Times New Roman"/>
          <w:sz w:val="28"/>
          <w:szCs w:val="28"/>
        </w:rPr>
        <w:t>ормировать у</w:t>
      </w:r>
      <w:r w:rsidR="00242A61" w:rsidRPr="00242A61">
        <w:rPr>
          <w:rFonts w:ascii="Times New Roman" w:hAnsi="Times New Roman" w:cs="Times New Roman"/>
          <w:sz w:val="28"/>
          <w:szCs w:val="28"/>
        </w:rPr>
        <w:t xml:space="preserve"> детей-пешеходов </w:t>
      </w:r>
      <w:r w:rsidRPr="00242A61">
        <w:rPr>
          <w:rFonts w:ascii="Times New Roman" w:hAnsi="Times New Roman" w:cs="Times New Roman"/>
          <w:sz w:val="28"/>
          <w:szCs w:val="28"/>
        </w:rPr>
        <w:t>установку</w:t>
      </w:r>
      <w:r w:rsidR="00A40E8C" w:rsidRPr="00242A61">
        <w:rPr>
          <w:rFonts w:ascii="Times New Roman" w:hAnsi="Times New Roman" w:cs="Times New Roman"/>
          <w:sz w:val="28"/>
          <w:szCs w:val="28"/>
        </w:rPr>
        <w:t xml:space="preserve"> на использование ими </w:t>
      </w:r>
      <w:proofErr w:type="spellStart"/>
      <w:r w:rsidR="00A40E8C" w:rsidRPr="00242A61">
        <w:rPr>
          <w:rFonts w:ascii="Times New Roman" w:hAnsi="Times New Roman" w:cs="Times New Roman"/>
          <w:sz w:val="28"/>
          <w:szCs w:val="28"/>
        </w:rPr>
        <w:t>световозвращающих</w:t>
      </w:r>
      <w:proofErr w:type="spellEnd"/>
      <w:r w:rsidR="00A40E8C" w:rsidRPr="00242A61">
        <w:rPr>
          <w:rFonts w:ascii="Times New Roman" w:hAnsi="Times New Roman" w:cs="Times New Roman"/>
          <w:sz w:val="28"/>
          <w:szCs w:val="28"/>
        </w:rPr>
        <w:t xml:space="preserve"> элементов как средств, обеспечивающих безопасность в тёмное время суток.</w:t>
      </w:r>
    </w:p>
    <w:p w:rsidR="00242A61" w:rsidRPr="00242A61" w:rsidRDefault="00A40E8C" w:rsidP="00242A61">
      <w:pPr>
        <w:pStyle w:val="a7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>- р</w:t>
      </w:r>
      <w:r w:rsidR="00ED77F5" w:rsidRPr="00242A61">
        <w:rPr>
          <w:rFonts w:ascii="Times New Roman" w:hAnsi="Times New Roman" w:cs="Times New Roman"/>
          <w:sz w:val="28"/>
          <w:szCs w:val="28"/>
        </w:rPr>
        <w:t>азвивать познавательную активность детей как участников дорожного движения.</w:t>
      </w:r>
    </w:p>
    <w:p w:rsidR="00ED77F5" w:rsidRPr="00242A61" w:rsidRDefault="00A40E8C" w:rsidP="00242A61">
      <w:pPr>
        <w:pStyle w:val="a7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>- з</w:t>
      </w:r>
      <w:r w:rsidR="00ED77F5" w:rsidRPr="00242A61">
        <w:rPr>
          <w:rFonts w:ascii="Times New Roman" w:hAnsi="Times New Roman" w:cs="Times New Roman"/>
          <w:sz w:val="28"/>
          <w:szCs w:val="28"/>
        </w:rPr>
        <w:t>акрепить знание детей о правилах дорожного движе</w:t>
      </w:r>
      <w:r w:rsidRPr="00242A61">
        <w:rPr>
          <w:rFonts w:ascii="Times New Roman" w:hAnsi="Times New Roman" w:cs="Times New Roman"/>
          <w:sz w:val="28"/>
          <w:szCs w:val="28"/>
        </w:rPr>
        <w:t>ния                                                                                            - в</w:t>
      </w:r>
      <w:r w:rsidR="00ED77F5" w:rsidRPr="00242A61">
        <w:rPr>
          <w:rFonts w:ascii="Times New Roman" w:hAnsi="Times New Roman" w:cs="Times New Roman"/>
          <w:sz w:val="28"/>
          <w:szCs w:val="28"/>
        </w:rPr>
        <w:t>оспитывать в детях грамотных пешеходов.</w:t>
      </w:r>
    </w:p>
    <w:p w:rsidR="00AC3D97" w:rsidRPr="00242A61" w:rsidRDefault="00AC3D97" w:rsidP="00242A61">
      <w:pPr>
        <w:pStyle w:val="a3"/>
        <w:rPr>
          <w:b/>
          <w:sz w:val="28"/>
          <w:szCs w:val="28"/>
        </w:rPr>
      </w:pPr>
      <w:r w:rsidRPr="00242A61">
        <w:rPr>
          <w:b/>
          <w:sz w:val="28"/>
          <w:szCs w:val="28"/>
        </w:rPr>
        <w:t>Планируемые результаты мероприятия</w:t>
      </w:r>
    </w:p>
    <w:p w:rsidR="00AC3D97" w:rsidRPr="00242A61" w:rsidRDefault="00AC3D97" w:rsidP="00242A61">
      <w:pPr>
        <w:pStyle w:val="a3"/>
        <w:rPr>
          <w:sz w:val="28"/>
          <w:szCs w:val="28"/>
        </w:rPr>
      </w:pPr>
      <w:r w:rsidRPr="00242A61">
        <w:rPr>
          <w:sz w:val="28"/>
          <w:szCs w:val="28"/>
        </w:rPr>
        <w:t>Мы предполагаем, что использование методической разработки мероприятия приведет к усвоению и соблюдению правил дорожного движения через непринужденное общение и обсуждение проблемных ситуаций, совместную познавательную, продуктивную, игровую деятельности.</w:t>
      </w:r>
    </w:p>
    <w:p w:rsidR="00AC3D97" w:rsidRPr="00242A61" w:rsidRDefault="00AC3D97" w:rsidP="00242A61">
      <w:pPr>
        <w:pStyle w:val="a3"/>
        <w:rPr>
          <w:b/>
          <w:sz w:val="28"/>
          <w:szCs w:val="28"/>
        </w:rPr>
      </w:pPr>
      <w:r w:rsidRPr="00242A61">
        <w:rPr>
          <w:b/>
          <w:sz w:val="28"/>
          <w:szCs w:val="28"/>
        </w:rPr>
        <w:t>Обучающиеся получат возможность формирования:</w:t>
      </w:r>
    </w:p>
    <w:p w:rsidR="00AC3D97" w:rsidRPr="00242A61" w:rsidRDefault="00AC3D97" w:rsidP="00242A61">
      <w:pPr>
        <w:pStyle w:val="a7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 xml:space="preserve">- ответственного отношения к собственной безопасности и безопасности других участников движения;  </w:t>
      </w:r>
    </w:p>
    <w:p w:rsidR="00AC3D97" w:rsidRPr="00242A61" w:rsidRDefault="00AC3D97" w:rsidP="00242A61">
      <w:pPr>
        <w:pStyle w:val="a7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>- установок на соблюдение ПДД;</w:t>
      </w:r>
    </w:p>
    <w:p w:rsidR="00AC3D97" w:rsidRPr="00242A61" w:rsidRDefault="00AC3D97" w:rsidP="00242A61">
      <w:pPr>
        <w:pStyle w:val="a7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>- убеждённости в необходимости изучения ПДД.</w:t>
      </w:r>
    </w:p>
    <w:p w:rsidR="00AC3D97" w:rsidRPr="00242A61" w:rsidRDefault="00AC3D97" w:rsidP="00242A61">
      <w:pPr>
        <w:pStyle w:val="a3"/>
        <w:rPr>
          <w:b/>
          <w:sz w:val="28"/>
          <w:szCs w:val="28"/>
        </w:rPr>
      </w:pPr>
      <w:r w:rsidRPr="00242A61">
        <w:rPr>
          <w:b/>
          <w:sz w:val="28"/>
          <w:szCs w:val="28"/>
        </w:rPr>
        <w:t>Могут быть сформированы:</w:t>
      </w:r>
    </w:p>
    <w:p w:rsidR="00AC3D97" w:rsidRPr="00242A61" w:rsidRDefault="00AC3D97" w:rsidP="00242A61">
      <w:pPr>
        <w:pStyle w:val="a7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>- интерес к деятельности общественных объединений и государственныхслужб по безопасности дорожного движения;</w:t>
      </w:r>
    </w:p>
    <w:p w:rsidR="00AC3D97" w:rsidRPr="00242A61" w:rsidRDefault="00AC3D97" w:rsidP="00242A61">
      <w:pPr>
        <w:pStyle w:val="a7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>- навыки понимания ценности жизни и здоровья;</w:t>
      </w:r>
    </w:p>
    <w:p w:rsidR="00AC3D97" w:rsidRPr="00242A61" w:rsidRDefault="00AC3D97" w:rsidP="00242A61">
      <w:pPr>
        <w:pStyle w:val="a7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>- навыки оценивания результатов собственной деятельности.</w:t>
      </w:r>
    </w:p>
    <w:p w:rsidR="00AC3D97" w:rsidRPr="00242A61" w:rsidRDefault="00AC3D97" w:rsidP="00242A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1.5) Форма проведения мероприятия и обоснование ее выбора.</w:t>
      </w:r>
    </w:p>
    <w:p w:rsidR="00776CCC" w:rsidRPr="00242A61" w:rsidRDefault="00AC3D97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Учитывая особенность</w:t>
      </w:r>
      <w:r w:rsid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современного поколения детей, 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сделатьвывод, что традиционных методов профилактики ДДТТ сегодня недостаточно.Беседы, классные часы, лекции не оказывают должного влияния наформирование навыков безопасного поведения детей и подростков.Профилактические мероприятия должны быть яркими, запоминающимися,имеющими высокое эмоцион</w:t>
      </w:r>
      <w:r w:rsid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альное воздействие. </w:t>
      </w:r>
      <w:r w:rsidR="00776CCC"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 разнообразия форм профилактических мероприятий по предупреждению детского дорожно-транспортного травматизма отдельное место занима</w:t>
      </w:r>
      <w:r w:rsid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 агитбригада. На мой взгляд, </w:t>
      </w:r>
      <w:r w:rsidR="00776CCC"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агитбригада для современных детей должна быть тоже современной, яркой, музыкальной, эмоциональной.  Агитбригада может быть более продолжительн</w:t>
      </w:r>
      <w:r w:rsid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ой по времени, чем видеоролик, </w:t>
      </w:r>
      <w:r w:rsidR="00776CCC"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 затягивать ее, утяжелять театральными формами не следует. Агитбригада должна быть простой и по форме, и по восприятию. </w:t>
      </w:r>
    </w:p>
    <w:p w:rsidR="00776CCC" w:rsidRPr="00242A61" w:rsidRDefault="00776CCC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1.6) Педагогические технологии, методы, приемы, используемые для достижения планируемых результатов.</w:t>
      </w:r>
    </w:p>
    <w:p w:rsidR="001A2C13" w:rsidRPr="00242A61" w:rsidRDefault="00776CCC" w:rsidP="00242A61">
      <w:pPr>
        <w:pStyle w:val="a3"/>
        <w:ind w:right="2"/>
        <w:rPr>
          <w:sz w:val="28"/>
          <w:szCs w:val="28"/>
        </w:rPr>
      </w:pPr>
      <w:r w:rsidRPr="00242A61">
        <w:rPr>
          <w:sz w:val="28"/>
          <w:szCs w:val="28"/>
        </w:rPr>
        <w:t>В данной работе представлен практический материал по использованию педагогических технологий для формирования практических навыков по ПДД при обуч</w:t>
      </w:r>
      <w:r w:rsidR="00242A61">
        <w:rPr>
          <w:sz w:val="28"/>
          <w:szCs w:val="28"/>
        </w:rPr>
        <w:t xml:space="preserve">ении детей </w:t>
      </w:r>
      <w:r w:rsidRPr="00242A61">
        <w:rPr>
          <w:sz w:val="28"/>
          <w:szCs w:val="28"/>
        </w:rPr>
        <w:t>младшего школьного возраста. Это и</w:t>
      </w:r>
      <w:r w:rsidR="001A2C13" w:rsidRPr="00242A61">
        <w:rPr>
          <w:sz w:val="28"/>
          <w:szCs w:val="28"/>
        </w:rPr>
        <w:t>нформационно-коммуникативн</w:t>
      </w:r>
      <w:r w:rsidRPr="00242A61">
        <w:rPr>
          <w:sz w:val="28"/>
          <w:szCs w:val="28"/>
        </w:rPr>
        <w:t xml:space="preserve">ые, </w:t>
      </w:r>
      <w:proofErr w:type="spellStart"/>
      <w:r w:rsidR="00242A61">
        <w:rPr>
          <w:sz w:val="28"/>
          <w:szCs w:val="28"/>
        </w:rPr>
        <w:t>здоровьесберегающие</w:t>
      </w:r>
      <w:proofErr w:type="spellEnd"/>
      <w:r w:rsidR="00242A61">
        <w:rPr>
          <w:sz w:val="28"/>
          <w:szCs w:val="28"/>
        </w:rPr>
        <w:t xml:space="preserve"> технологии, </w:t>
      </w:r>
      <w:proofErr w:type="spellStart"/>
      <w:r w:rsidR="001A2C13" w:rsidRPr="00242A61">
        <w:rPr>
          <w:sz w:val="28"/>
          <w:szCs w:val="28"/>
        </w:rPr>
        <w:t>деятельностный</w:t>
      </w:r>
      <w:proofErr w:type="spellEnd"/>
      <w:r w:rsidR="001A2C13" w:rsidRPr="00242A61">
        <w:rPr>
          <w:sz w:val="28"/>
          <w:szCs w:val="28"/>
        </w:rPr>
        <w:t xml:space="preserve"> и личностно-ориентированный подход</w:t>
      </w:r>
      <w:r w:rsidRPr="00242A61">
        <w:rPr>
          <w:sz w:val="28"/>
          <w:szCs w:val="28"/>
        </w:rPr>
        <w:t>ы</w:t>
      </w:r>
      <w:r w:rsidR="001A2C13" w:rsidRPr="00242A61">
        <w:rPr>
          <w:sz w:val="28"/>
          <w:szCs w:val="28"/>
        </w:rPr>
        <w:t>.</w:t>
      </w:r>
    </w:p>
    <w:p w:rsidR="00776CCC" w:rsidRPr="00242A61" w:rsidRDefault="00776CCC" w:rsidP="00242A61">
      <w:pPr>
        <w:pStyle w:val="a3"/>
        <w:ind w:right="2"/>
        <w:jc w:val="both"/>
        <w:rPr>
          <w:b/>
          <w:sz w:val="28"/>
          <w:szCs w:val="28"/>
        </w:rPr>
      </w:pPr>
      <w:r w:rsidRPr="00242A61">
        <w:rPr>
          <w:b/>
          <w:sz w:val="28"/>
          <w:szCs w:val="28"/>
        </w:rPr>
        <w:t>1.7) Ресурсы, необходимые для подготовки и проведения мероприятия (кадровые, методические, материально-технические, информационные и др.)</w:t>
      </w:r>
    </w:p>
    <w:p w:rsidR="00776CCC" w:rsidRPr="00242A61" w:rsidRDefault="00776CCC" w:rsidP="00242A61">
      <w:pPr>
        <w:pStyle w:val="a3"/>
        <w:ind w:right="2"/>
        <w:jc w:val="both"/>
        <w:rPr>
          <w:sz w:val="28"/>
          <w:szCs w:val="28"/>
        </w:rPr>
      </w:pPr>
      <w:r w:rsidRPr="00242A61">
        <w:rPr>
          <w:sz w:val="28"/>
          <w:szCs w:val="28"/>
        </w:rPr>
        <w:t>Кадровые: педагог-руководитель.</w:t>
      </w:r>
    </w:p>
    <w:p w:rsidR="00776CCC" w:rsidRPr="00242A61" w:rsidRDefault="00776CCC" w:rsidP="00242A61">
      <w:pPr>
        <w:pStyle w:val="a3"/>
        <w:ind w:right="2"/>
        <w:jc w:val="both"/>
        <w:rPr>
          <w:sz w:val="28"/>
          <w:szCs w:val="28"/>
        </w:rPr>
      </w:pPr>
      <w:r w:rsidRPr="00242A61">
        <w:rPr>
          <w:sz w:val="28"/>
          <w:szCs w:val="28"/>
        </w:rPr>
        <w:t>Методические: методические пособия для изучения правил дорожного д</w:t>
      </w:r>
      <w:r w:rsidR="00446B8D" w:rsidRPr="00242A61">
        <w:rPr>
          <w:sz w:val="28"/>
          <w:szCs w:val="28"/>
        </w:rPr>
        <w:t xml:space="preserve">вижения, </w:t>
      </w:r>
      <w:r w:rsidRPr="00242A61">
        <w:rPr>
          <w:sz w:val="28"/>
          <w:szCs w:val="28"/>
        </w:rPr>
        <w:t>демонстрационные пособия (карточки-</w:t>
      </w:r>
      <w:r w:rsidR="00446B8D" w:rsidRPr="00242A61">
        <w:rPr>
          <w:sz w:val="28"/>
          <w:szCs w:val="28"/>
        </w:rPr>
        <w:t xml:space="preserve"> буквы).</w:t>
      </w:r>
    </w:p>
    <w:p w:rsidR="001A2C13" w:rsidRPr="00242A61" w:rsidRDefault="00776CCC" w:rsidP="00242A61">
      <w:pPr>
        <w:pStyle w:val="a3"/>
        <w:ind w:right="2"/>
        <w:jc w:val="both"/>
        <w:rPr>
          <w:sz w:val="28"/>
          <w:szCs w:val="28"/>
        </w:rPr>
      </w:pPr>
      <w:r w:rsidRPr="00242A61">
        <w:rPr>
          <w:sz w:val="28"/>
          <w:szCs w:val="28"/>
        </w:rPr>
        <w:t xml:space="preserve">Материально-технические </w:t>
      </w:r>
      <w:r w:rsidR="00446B8D" w:rsidRPr="00242A61">
        <w:rPr>
          <w:sz w:val="28"/>
          <w:szCs w:val="28"/>
        </w:rPr>
        <w:t xml:space="preserve">ресурсы: актовый </w:t>
      </w:r>
      <w:r w:rsidRPr="00242A61">
        <w:rPr>
          <w:sz w:val="28"/>
          <w:szCs w:val="28"/>
        </w:rPr>
        <w:t>зал,</w:t>
      </w:r>
      <w:r w:rsidR="00446B8D" w:rsidRPr="00242A61">
        <w:rPr>
          <w:sz w:val="28"/>
          <w:szCs w:val="28"/>
        </w:rPr>
        <w:t xml:space="preserve"> ноутбук,</w:t>
      </w:r>
      <w:r w:rsidRPr="00242A61">
        <w:rPr>
          <w:sz w:val="28"/>
          <w:szCs w:val="28"/>
        </w:rPr>
        <w:t xml:space="preserve"> колонки, музыкальное сопровождение</w:t>
      </w:r>
      <w:r w:rsidR="00446B8D" w:rsidRPr="00242A61">
        <w:rPr>
          <w:sz w:val="28"/>
          <w:szCs w:val="28"/>
        </w:rPr>
        <w:t xml:space="preserve">, </w:t>
      </w:r>
      <w:r w:rsidRPr="00242A61">
        <w:rPr>
          <w:sz w:val="28"/>
          <w:szCs w:val="28"/>
        </w:rPr>
        <w:t>дорожные знаки, самокат</w:t>
      </w:r>
      <w:r w:rsidR="00446B8D" w:rsidRPr="00242A61">
        <w:rPr>
          <w:sz w:val="28"/>
          <w:szCs w:val="28"/>
        </w:rPr>
        <w:t>,</w:t>
      </w:r>
      <w:r w:rsidRPr="00242A61">
        <w:rPr>
          <w:sz w:val="28"/>
          <w:szCs w:val="28"/>
        </w:rPr>
        <w:t xml:space="preserve"> стерильные </w:t>
      </w:r>
      <w:proofErr w:type="spellStart"/>
      <w:r w:rsidRPr="00242A61">
        <w:rPr>
          <w:sz w:val="28"/>
          <w:szCs w:val="28"/>
        </w:rPr>
        <w:t>бинты,</w:t>
      </w:r>
      <w:r w:rsidR="001A2C13" w:rsidRPr="00242A61">
        <w:rPr>
          <w:sz w:val="28"/>
          <w:szCs w:val="28"/>
        </w:rPr>
        <w:t>фликеры</w:t>
      </w:r>
      <w:proofErr w:type="spellEnd"/>
      <w:r w:rsidR="001A2C13" w:rsidRPr="00242A61">
        <w:rPr>
          <w:sz w:val="28"/>
          <w:szCs w:val="28"/>
        </w:rPr>
        <w:t xml:space="preserve"> различной формы, цвета, самокат</w:t>
      </w:r>
      <w:r w:rsidR="00446B8D" w:rsidRPr="00242A61">
        <w:rPr>
          <w:sz w:val="28"/>
          <w:szCs w:val="28"/>
        </w:rPr>
        <w:t xml:space="preserve">. </w:t>
      </w:r>
    </w:p>
    <w:p w:rsidR="00446B8D" w:rsidRPr="00242A61" w:rsidRDefault="00446B8D" w:rsidP="00242A61">
      <w:pPr>
        <w:pStyle w:val="a3"/>
        <w:ind w:right="2"/>
        <w:jc w:val="both"/>
        <w:rPr>
          <w:b/>
          <w:sz w:val="28"/>
          <w:szCs w:val="28"/>
        </w:rPr>
      </w:pPr>
      <w:r w:rsidRPr="00242A61">
        <w:rPr>
          <w:b/>
          <w:sz w:val="28"/>
          <w:szCs w:val="28"/>
        </w:rPr>
        <w:t>1.8) Рекомендации по использованию методической разработки в практике работы педагогического работника, популяризующего БДД.</w:t>
      </w:r>
    </w:p>
    <w:p w:rsidR="00446B8D" w:rsidRPr="00242A61" w:rsidRDefault="00446B8D" w:rsidP="00242A61">
      <w:pPr>
        <w:pStyle w:val="a3"/>
        <w:ind w:right="2"/>
        <w:jc w:val="both"/>
        <w:rPr>
          <w:sz w:val="28"/>
          <w:szCs w:val="28"/>
        </w:rPr>
      </w:pPr>
      <w:r w:rsidRPr="00242A61">
        <w:rPr>
          <w:sz w:val="28"/>
          <w:szCs w:val="28"/>
        </w:rPr>
        <w:t>Разработанный материал поможет педагогам общеобразовательных школ и организаций дополнительного образования, специализированным государственным структурам и общественным организациям по популяризации БДД в проведении мероприятий, конкурсов и уроков по безопасности дорожного движения среди младших школьников.</w:t>
      </w:r>
    </w:p>
    <w:p w:rsidR="00446B8D" w:rsidRPr="00242A61" w:rsidRDefault="00446B8D" w:rsidP="00242A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446B8D" w:rsidRPr="00242A61" w:rsidRDefault="00446B8D" w:rsidP="00242A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446B8D" w:rsidRPr="00242A61" w:rsidRDefault="00446B8D" w:rsidP="00242A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446B8D" w:rsidRPr="00242A61" w:rsidRDefault="00446B8D" w:rsidP="00242A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446B8D" w:rsidRDefault="00446B8D" w:rsidP="0015603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15603A" w:rsidRPr="00242A61" w:rsidRDefault="0015603A" w:rsidP="0015603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bookmarkStart w:id="0" w:name="_GoBack"/>
      <w:bookmarkEnd w:id="0"/>
    </w:p>
    <w:p w:rsidR="00446B8D" w:rsidRPr="00242A61" w:rsidRDefault="00446B8D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446B8D" w:rsidRPr="00242A61" w:rsidRDefault="00242A61" w:rsidP="00242A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2. </w:t>
      </w:r>
      <w:r w:rsidR="008066C6" w:rsidRPr="00242A61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Основная часть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2. </w:t>
      </w:r>
      <w:r w:rsidR="00242A61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1) Описание </w:t>
      </w:r>
      <w:r w:rsidRPr="00242A61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ход</w:t>
      </w:r>
      <w:r w:rsidR="00242A61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а </w:t>
      </w:r>
      <w:r w:rsidRPr="00242A61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проведения мероприятия</w:t>
      </w:r>
    </w:p>
    <w:p w:rsidR="008066C6" w:rsidRPr="00242A61" w:rsidRDefault="008066C6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(Ребята выходят с буквами </w:t>
      </w:r>
      <w:r w:rsidRPr="00242A6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У, Д, А, Р, </w:t>
      </w:r>
      <w:r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на обратной стороне которых наклеены фотографии инспекторов ПДД вашей местности)</w:t>
      </w:r>
    </w:p>
    <w:p w:rsidR="008066C6" w:rsidRPr="00242A61" w:rsidRDefault="008066C6" w:rsidP="00242A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066C6" w:rsidRPr="00242A61" w:rsidRDefault="008066C6" w:rsidP="00242A61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 ребенок.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Вас приветствовать всех рада</w:t>
      </w:r>
    </w:p>
    <w:p w:rsidR="008066C6" w:rsidRPr="00242A61" w:rsidRDefault="008066C6" w:rsidP="00242A61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(Вместе)</w:t>
      </w:r>
      <w:r w:rsidRPr="00242A6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«Удар!»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Агитбригада!</w:t>
      </w:r>
    </w:p>
    <w:p w:rsidR="008066C6" w:rsidRPr="00242A61" w:rsidRDefault="008066C6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Pr="00242A6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Мы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: </w:t>
      </w:r>
      <w:r w:rsidRPr="00242A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мные</w:t>
      </w:r>
      <w:r w:rsidRPr="00242A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Д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обрые</w:t>
      </w:r>
      <w:r w:rsidRPr="00242A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А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ртистичные</w:t>
      </w:r>
      <w:r w:rsidRPr="00242A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Р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ешительные!</w:t>
      </w:r>
    </w:p>
    <w:p w:rsidR="008066C6" w:rsidRPr="00242A61" w:rsidRDefault="008066C6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066C6" w:rsidRPr="00242A61" w:rsidRDefault="008066C6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Умный, стремлюсь я все в мире познать,</w:t>
      </w:r>
    </w:p>
    <w:p w:rsidR="008066C6" w:rsidRPr="00242A61" w:rsidRDefault="008066C6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Знаю дорожные знаки на «5»,</w:t>
      </w:r>
    </w:p>
    <w:p w:rsidR="008066C6" w:rsidRPr="00242A61" w:rsidRDefault="008066C6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Буду стараться в учебе, ведь все же</w:t>
      </w:r>
    </w:p>
    <w:p w:rsidR="008066C6" w:rsidRPr="00242A61" w:rsidRDefault="008066C6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Я так на него хочу быть похожим! </w:t>
      </w:r>
      <w:r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</w:t>
      </w:r>
      <w:r w:rsidR="00242A61"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Переворачивает</w:t>
      </w:r>
      <w:r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букву)</w:t>
      </w:r>
    </w:p>
    <w:p w:rsidR="008066C6" w:rsidRPr="00242A61" w:rsidRDefault="008066C6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066C6" w:rsidRPr="00242A61" w:rsidRDefault="008066C6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Дружно мы будем бороться с преградой,</w:t>
      </w:r>
    </w:p>
    <w:p w:rsidR="008066C6" w:rsidRPr="00242A61" w:rsidRDefault="008066C6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Может быть даже получим награду!</w:t>
      </w:r>
    </w:p>
    <w:p w:rsidR="008066C6" w:rsidRPr="00242A61" w:rsidRDefault="008066C6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Вместе с командой мы многое сможем,</w:t>
      </w:r>
    </w:p>
    <w:p w:rsidR="008066C6" w:rsidRPr="00242A61" w:rsidRDefault="008066C6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Ведь так на него хотим быть похожи! </w:t>
      </w:r>
      <w:r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</w:t>
      </w:r>
      <w:r w:rsidR="00242A61"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Переворачивает</w:t>
      </w:r>
      <w:r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букву)</w:t>
      </w:r>
    </w:p>
    <w:p w:rsidR="008066C6" w:rsidRPr="00242A61" w:rsidRDefault="008066C6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066C6" w:rsidRPr="00242A61" w:rsidRDefault="008066C6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Артистизма в нас немало,</w:t>
      </w:r>
    </w:p>
    <w:p w:rsidR="008066C6" w:rsidRPr="00242A61" w:rsidRDefault="008066C6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Скучно с нами не бывает,</w:t>
      </w:r>
    </w:p>
    <w:p w:rsidR="008066C6" w:rsidRPr="00242A61" w:rsidRDefault="008066C6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Мы стремимся ввысь, ведь все же,</w:t>
      </w:r>
    </w:p>
    <w:p w:rsidR="008066C6" w:rsidRPr="00242A61" w:rsidRDefault="00242A61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Хочется</w:t>
      </w:r>
      <w:r w:rsidR="008066C6"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 на нее быть похожей 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(П</w:t>
      </w:r>
      <w:r w:rsidR="008066C6"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ереворачивает букву)</w:t>
      </w:r>
    </w:p>
    <w:p w:rsidR="008066C6" w:rsidRPr="00242A61" w:rsidRDefault="008066C6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066C6" w:rsidRPr="00242A61" w:rsidRDefault="008066C6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 – 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Решительность, разумность: нам с ними по пути</w:t>
      </w:r>
    </w:p>
    <w:p w:rsidR="008066C6" w:rsidRPr="00242A61" w:rsidRDefault="008066C6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К поставленной задаче нам весело идти,</w:t>
      </w:r>
    </w:p>
    <w:p w:rsidR="008066C6" w:rsidRPr="00242A61" w:rsidRDefault="008066C6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Пусть не всегда нам легко, но ведь все же</w:t>
      </w:r>
    </w:p>
    <w:p w:rsidR="008066C6" w:rsidRPr="00242A61" w:rsidRDefault="008066C6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Хотим на нее быть мы в жизни похожи! </w:t>
      </w:r>
      <w:r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</w:t>
      </w:r>
      <w:r w:rsidR="00242A61"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Переворачивает</w:t>
      </w:r>
      <w:r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букву)</w:t>
      </w:r>
    </w:p>
    <w:p w:rsidR="008066C6" w:rsidRPr="00242A61" w:rsidRDefault="008066C6" w:rsidP="00242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ребенок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Наша бригада дружная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 ребенок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. И очень, очень нужная!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 ребёнок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Девиз сегодня: </w:t>
      </w:r>
      <w:r w:rsidRPr="00242A6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«Засветись!»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 ребенок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. А это значит проявись!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ребенок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Прикрепи к одежде </w:t>
      </w:r>
      <w:proofErr w:type="spellStart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фликер</w:t>
      </w:r>
      <w:proofErr w:type="spellEnd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Все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: Это твой телохранитель!</w:t>
      </w:r>
    </w:p>
    <w:p w:rsidR="008066C6" w:rsidRPr="00242A61" w:rsidRDefault="008066C6" w:rsidP="00242A61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242A61">
        <w:rPr>
          <w:rFonts w:ascii="Times New Roman" w:eastAsia="Calibri" w:hAnsi="Times New Roman" w:cs="Times New Roman"/>
          <w:b/>
          <w:i/>
          <w:sz w:val="28"/>
          <w:szCs w:val="28"/>
        </w:rPr>
        <w:t>Звучит мелодия «Человек собаке друг».</w:t>
      </w:r>
    </w:p>
    <w:p w:rsidR="008066C6" w:rsidRPr="00242A61" w:rsidRDefault="008066C6" w:rsidP="00242A61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242A61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Выходит отряд ребята в разного рода аксессуарах с </w:t>
      </w:r>
      <w:proofErr w:type="spellStart"/>
      <w:r w:rsidRPr="00242A61">
        <w:rPr>
          <w:rFonts w:ascii="Times New Roman" w:eastAsia="Calibri" w:hAnsi="Times New Roman" w:cs="Times New Roman"/>
          <w:b/>
          <w:i/>
          <w:sz w:val="28"/>
          <w:szCs w:val="28"/>
        </w:rPr>
        <w:t>фликерами</w:t>
      </w:r>
      <w:proofErr w:type="spellEnd"/>
      <w:r w:rsidRPr="00242A61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</w:p>
    <w:p w:rsidR="008066C6" w:rsidRPr="00242A61" w:rsidRDefault="008066C6" w:rsidP="00242A61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spellStart"/>
      <w:r w:rsidRPr="00242A61">
        <w:rPr>
          <w:rFonts w:ascii="Times New Roman" w:eastAsia="Calibri" w:hAnsi="Times New Roman" w:cs="Times New Roman"/>
          <w:color w:val="000000"/>
          <w:sz w:val="28"/>
          <w:szCs w:val="28"/>
        </w:rPr>
        <w:t>Фликер</w:t>
      </w:r>
      <w:proofErr w:type="spellEnd"/>
      <w:r w:rsidRPr="00242A6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– наш надежный друг,</w:t>
      </w: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42A61">
        <w:rPr>
          <w:rFonts w:ascii="Times New Roman" w:eastAsia="Calibri" w:hAnsi="Times New Roman" w:cs="Times New Roman"/>
          <w:color w:val="000000"/>
          <w:sz w:val="28"/>
          <w:szCs w:val="28"/>
        </w:rPr>
        <w:t>Это знают все вокруг.</w:t>
      </w: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42A61">
        <w:rPr>
          <w:rFonts w:ascii="Times New Roman" w:eastAsia="Calibri" w:hAnsi="Times New Roman" w:cs="Times New Roman"/>
          <w:color w:val="000000"/>
          <w:sz w:val="28"/>
          <w:szCs w:val="28"/>
        </w:rPr>
        <w:t>Понятно всем, как дважды-два,</w:t>
      </w: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42A61">
        <w:rPr>
          <w:rFonts w:ascii="Times New Roman" w:eastAsia="Calibri" w:hAnsi="Times New Roman" w:cs="Times New Roman"/>
          <w:color w:val="000000"/>
          <w:sz w:val="28"/>
          <w:szCs w:val="28"/>
        </w:rPr>
        <w:t>Нет надежней существа.</w:t>
      </w: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42A6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Он от света отражается, </w:t>
      </w: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42A61">
        <w:rPr>
          <w:rFonts w:ascii="Times New Roman" w:eastAsia="Calibri" w:hAnsi="Times New Roman" w:cs="Times New Roman"/>
          <w:color w:val="000000"/>
          <w:sz w:val="28"/>
          <w:szCs w:val="28"/>
        </w:rPr>
        <w:t>На машины не бросается,</w:t>
      </w: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42A61">
        <w:rPr>
          <w:rFonts w:ascii="Times New Roman" w:eastAsia="Calibri" w:hAnsi="Times New Roman" w:cs="Times New Roman"/>
          <w:color w:val="000000"/>
          <w:sz w:val="28"/>
          <w:szCs w:val="28"/>
        </w:rPr>
        <w:t>Привлекает к вам внимание,</w:t>
      </w: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42A61">
        <w:rPr>
          <w:rFonts w:ascii="Times New Roman" w:eastAsia="Calibri" w:hAnsi="Times New Roman" w:cs="Times New Roman"/>
          <w:color w:val="000000"/>
          <w:sz w:val="28"/>
          <w:szCs w:val="28"/>
        </w:rPr>
        <w:t>Вот цель его создания.</w:t>
      </w:r>
    </w:p>
    <w:p w:rsidR="0072682A" w:rsidRDefault="0072682A" w:rsidP="00242A6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066C6" w:rsidRPr="00242A61" w:rsidRDefault="008066C6" w:rsidP="00242A61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42A61">
        <w:rPr>
          <w:rFonts w:ascii="Times New Roman" w:hAnsi="Times New Roman" w:cs="Times New Roman"/>
          <w:i/>
          <w:sz w:val="28"/>
          <w:szCs w:val="28"/>
        </w:rPr>
        <w:t>После исполнения песни отряд уходит со сцены, выходит покалеченный мальчик и командир отряда ЮИД</w:t>
      </w:r>
    </w:p>
    <w:p w:rsidR="008066C6" w:rsidRPr="00242A61" w:rsidRDefault="0072682A" w:rsidP="00242A6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Командир</w:t>
      </w:r>
      <w:r w:rsidR="008066C6" w:rsidRPr="00242A61">
        <w:rPr>
          <w:rFonts w:ascii="Times New Roman" w:hAnsi="Times New Roman" w:cs="Times New Roman"/>
          <w:b/>
          <w:sz w:val="28"/>
          <w:szCs w:val="28"/>
        </w:rPr>
        <w:t>:</w:t>
      </w:r>
      <w:r w:rsidR="008066C6" w:rsidRPr="00242A61">
        <w:rPr>
          <w:rFonts w:ascii="Times New Roman" w:hAnsi="Times New Roman" w:cs="Times New Roman"/>
          <w:sz w:val="28"/>
          <w:szCs w:val="28"/>
        </w:rPr>
        <w:t xml:space="preserve"> Что случилось?</w:t>
      </w:r>
    </w:p>
    <w:p w:rsidR="008066C6" w:rsidRPr="00242A61" w:rsidRDefault="008066C6" w:rsidP="00242A61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242A61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Покалеченный мальчик:</w:t>
      </w:r>
    </w:p>
    <w:p w:rsidR="008066C6" w:rsidRPr="00242A61" w:rsidRDefault="008066C6" w:rsidP="00242A6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42A61">
        <w:rPr>
          <w:rFonts w:ascii="Times New Roman" w:eastAsia="Calibri" w:hAnsi="Times New Roman" w:cs="Times New Roman"/>
          <w:sz w:val="28"/>
          <w:szCs w:val="28"/>
        </w:rPr>
        <w:t>Что же мне делать? Как мне быть?</w:t>
      </w:r>
    </w:p>
    <w:p w:rsidR="008066C6" w:rsidRPr="00242A61" w:rsidRDefault="008066C6" w:rsidP="00242A6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42A61">
        <w:rPr>
          <w:rFonts w:ascii="Times New Roman" w:eastAsia="Calibri" w:hAnsi="Times New Roman" w:cs="Times New Roman"/>
          <w:sz w:val="28"/>
          <w:szCs w:val="28"/>
        </w:rPr>
        <w:t>Как стать заметней на дороге?</w:t>
      </w:r>
    </w:p>
    <w:p w:rsidR="008066C6" w:rsidRPr="00242A61" w:rsidRDefault="008066C6" w:rsidP="00242A6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242A61">
        <w:rPr>
          <w:rFonts w:ascii="Times New Roman" w:eastAsia="Calibri" w:hAnsi="Times New Roman" w:cs="Times New Roman"/>
          <w:sz w:val="28"/>
          <w:szCs w:val="28"/>
        </w:rPr>
        <w:t>Чтобы шоссе переходить</w:t>
      </w:r>
    </w:p>
    <w:p w:rsidR="008066C6" w:rsidRPr="00242A61" w:rsidRDefault="008066C6" w:rsidP="00242A6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eastAsia="Calibri" w:hAnsi="Times New Roman" w:cs="Times New Roman"/>
          <w:sz w:val="28"/>
          <w:szCs w:val="28"/>
        </w:rPr>
        <w:t>И не калечить больше ноги?</w:t>
      </w:r>
    </w:p>
    <w:p w:rsidR="008066C6" w:rsidRPr="00242A61" w:rsidRDefault="008066C6" w:rsidP="00242A6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66C6" w:rsidRPr="00242A61" w:rsidRDefault="008066C6" w:rsidP="00242A61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242A61">
        <w:rPr>
          <w:rFonts w:ascii="Times New Roman" w:eastAsia="Calibri" w:hAnsi="Times New Roman" w:cs="Times New Roman"/>
          <w:b/>
          <w:sz w:val="28"/>
          <w:szCs w:val="28"/>
        </w:rPr>
        <w:t>Командир:</w:t>
      </w: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42A61">
        <w:rPr>
          <w:rFonts w:ascii="Times New Roman" w:eastAsia="Calibri" w:hAnsi="Times New Roman" w:cs="Times New Roman"/>
          <w:color w:val="000000"/>
          <w:sz w:val="28"/>
          <w:szCs w:val="28"/>
        </w:rPr>
        <w:t>Есть у нас значок такой,</w:t>
      </w: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spellStart"/>
      <w:r w:rsidRPr="00242A61">
        <w:rPr>
          <w:rFonts w:ascii="Times New Roman" w:eastAsia="Calibri" w:hAnsi="Times New Roman" w:cs="Times New Roman"/>
          <w:color w:val="000000"/>
          <w:sz w:val="28"/>
          <w:szCs w:val="28"/>
        </w:rPr>
        <w:t>Фликер</w:t>
      </w:r>
      <w:proofErr w:type="spellEnd"/>
      <w:r w:rsidRPr="00242A6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называется,</w:t>
      </w: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42A61">
        <w:rPr>
          <w:rFonts w:ascii="Times New Roman" w:eastAsia="Calibri" w:hAnsi="Times New Roman" w:cs="Times New Roman"/>
          <w:color w:val="000000"/>
          <w:sz w:val="28"/>
          <w:szCs w:val="28"/>
        </w:rPr>
        <w:t>Но значок он не простой,</w:t>
      </w: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42A61">
        <w:rPr>
          <w:rFonts w:ascii="Times New Roman" w:eastAsia="Calibri" w:hAnsi="Times New Roman" w:cs="Times New Roman"/>
          <w:color w:val="000000"/>
          <w:sz w:val="28"/>
          <w:szCs w:val="28"/>
        </w:rPr>
        <w:t>От фар он отражается.</w:t>
      </w: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42A61">
        <w:rPr>
          <w:rFonts w:ascii="Times New Roman" w:eastAsia="Calibri" w:hAnsi="Times New Roman" w:cs="Times New Roman"/>
          <w:color w:val="000000"/>
          <w:sz w:val="28"/>
          <w:szCs w:val="28"/>
        </w:rPr>
        <w:t>Яркий свет далёких фар</w:t>
      </w: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42A61">
        <w:rPr>
          <w:rFonts w:ascii="Times New Roman" w:eastAsia="Calibri" w:hAnsi="Times New Roman" w:cs="Times New Roman"/>
          <w:color w:val="000000"/>
          <w:sz w:val="28"/>
          <w:szCs w:val="28"/>
        </w:rPr>
        <w:t>Отразит он в тот же час</w:t>
      </w: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42A61">
        <w:rPr>
          <w:rFonts w:ascii="Times New Roman" w:eastAsia="Calibri" w:hAnsi="Times New Roman" w:cs="Times New Roman"/>
          <w:color w:val="000000"/>
          <w:sz w:val="28"/>
          <w:szCs w:val="28"/>
        </w:rPr>
        <w:t>И тем самым на дороге</w:t>
      </w: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42A61">
        <w:rPr>
          <w:rFonts w:ascii="Times New Roman" w:eastAsia="Calibri" w:hAnsi="Times New Roman" w:cs="Times New Roman"/>
          <w:color w:val="000000"/>
          <w:sz w:val="28"/>
          <w:szCs w:val="28"/>
        </w:rPr>
        <w:t>Сделает заметней нас.</w:t>
      </w: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42A61">
        <w:rPr>
          <w:rFonts w:ascii="Times New Roman" w:eastAsia="Calibri" w:hAnsi="Times New Roman" w:cs="Times New Roman"/>
          <w:color w:val="000000"/>
          <w:sz w:val="28"/>
          <w:szCs w:val="28"/>
        </w:rPr>
        <w:t>Прикрепить его к одежде</w:t>
      </w: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42A61">
        <w:rPr>
          <w:rFonts w:ascii="Times New Roman" w:eastAsia="Calibri" w:hAnsi="Times New Roman" w:cs="Times New Roman"/>
          <w:color w:val="000000"/>
          <w:sz w:val="28"/>
          <w:szCs w:val="28"/>
        </w:rPr>
        <w:t>Быстро каждый сможет,</w:t>
      </w: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42A61">
        <w:rPr>
          <w:rFonts w:ascii="Times New Roman" w:eastAsia="Calibri" w:hAnsi="Times New Roman" w:cs="Times New Roman"/>
          <w:color w:val="000000"/>
          <w:sz w:val="28"/>
          <w:szCs w:val="28"/>
        </w:rPr>
        <w:t>Ты его не забывай</w:t>
      </w:r>
    </w:p>
    <w:p w:rsidR="008066C6" w:rsidRPr="00242A61" w:rsidRDefault="008066C6" w:rsidP="00242A6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42A61">
        <w:rPr>
          <w:rFonts w:ascii="Times New Roman" w:eastAsia="Calibri" w:hAnsi="Times New Roman" w:cs="Times New Roman"/>
          <w:color w:val="000000"/>
          <w:sz w:val="28"/>
          <w:szCs w:val="28"/>
        </w:rPr>
        <w:t>Он в пути поможет.</w:t>
      </w:r>
    </w:p>
    <w:p w:rsidR="008066C6" w:rsidRPr="00242A61" w:rsidRDefault="008066C6" w:rsidP="00242A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b/>
          <w:i/>
          <w:sz w:val="28"/>
          <w:szCs w:val="28"/>
        </w:rPr>
        <w:t>Дети уходят со сцены</w:t>
      </w:r>
    </w:p>
    <w:p w:rsidR="008066C6" w:rsidRPr="00242A61" w:rsidRDefault="008066C6" w:rsidP="00242A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 ребенок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. Родителям мы предлагаем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Детишек своих защитить,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ребенок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. Для темного времени суток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Одежду детей изменить.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 ребенок.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Чтоб были видны на дорогах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И чтоб не пришлось им страдать,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 ребенок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. Решили дизайном заняться,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Все:   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Коллекцию </w:t>
      </w:r>
      <w:r w:rsidRPr="00242A6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«Супер!»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создать!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 ребенок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. Чтобы мода помогала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Безопасность сохранить,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ребенок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. Мы решили непременно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Отражатели внедрить.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Звучит музыка, дети демонстрируют модели с </w:t>
      </w:r>
      <w:proofErr w:type="spellStart"/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фликерами</w:t>
      </w:r>
      <w:proofErr w:type="spellEnd"/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(</w:t>
      </w:r>
      <w:r w:rsidR="0072682A" w:rsidRPr="00242A61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Под</w:t>
      </w:r>
      <w:r w:rsidRPr="00242A61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 xml:space="preserve"> фонограмму группы </w:t>
      </w:r>
      <w:proofErr w:type="spellStart"/>
      <w:r w:rsidRPr="00242A61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Hi-Fi</w:t>
      </w:r>
      <w:proofErr w:type="spellEnd"/>
      <w:r w:rsidRPr="00242A6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«Огни большого города»</w:t>
      </w:r>
      <w:r w:rsidRPr="00242A61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)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 ребёнок</w:t>
      </w:r>
      <w:r w:rsidR="0072682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242A6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(Выезжает на самокате с рюкзаком на плече)</w:t>
      </w:r>
    </w:p>
    <w:p w:rsidR="008066C6" w:rsidRPr="0072682A" w:rsidRDefault="008066C6" w:rsidP="0072682A">
      <w:pPr>
        <w:pStyle w:val="a7"/>
        <w:rPr>
          <w:rFonts w:ascii="Times New Roman" w:hAnsi="Times New Roman" w:cs="Times New Roman"/>
          <w:sz w:val="28"/>
          <w:szCs w:val="28"/>
          <w:lang w:eastAsia="ru-RU"/>
        </w:rPr>
      </w:pPr>
      <w:r w:rsidRPr="0072682A">
        <w:rPr>
          <w:rFonts w:ascii="Times New Roman" w:hAnsi="Times New Roman" w:cs="Times New Roman"/>
          <w:sz w:val="28"/>
          <w:szCs w:val="28"/>
          <w:lang w:eastAsia="ru-RU"/>
        </w:rPr>
        <w:t xml:space="preserve">В школу скоро мы пойдём, </w:t>
      </w:r>
    </w:p>
    <w:p w:rsidR="008066C6" w:rsidRPr="0072682A" w:rsidRDefault="008066C6" w:rsidP="0072682A">
      <w:pPr>
        <w:pStyle w:val="a7"/>
        <w:rPr>
          <w:rFonts w:ascii="Times New Roman" w:hAnsi="Times New Roman" w:cs="Times New Roman"/>
          <w:sz w:val="28"/>
          <w:szCs w:val="28"/>
          <w:lang w:eastAsia="ru-RU"/>
        </w:rPr>
      </w:pPr>
      <w:r w:rsidRPr="0072682A">
        <w:rPr>
          <w:rFonts w:ascii="Times New Roman" w:hAnsi="Times New Roman" w:cs="Times New Roman"/>
          <w:sz w:val="28"/>
          <w:szCs w:val="28"/>
          <w:lang w:eastAsia="ru-RU"/>
        </w:rPr>
        <w:t>И поэтому берём</w:t>
      </w:r>
    </w:p>
    <w:p w:rsidR="0072682A" w:rsidRDefault="008066C6" w:rsidP="0072682A">
      <w:pPr>
        <w:pStyle w:val="a7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72682A">
        <w:rPr>
          <w:rFonts w:ascii="Times New Roman" w:hAnsi="Times New Roman" w:cs="Times New Roman"/>
          <w:sz w:val="28"/>
          <w:szCs w:val="28"/>
          <w:lang w:eastAsia="ru-RU"/>
        </w:rPr>
        <w:t>Фликер</w:t>
      </w:r>
      <w:proofErr w:type="spellEnd"/>
      <w:r w:rsidRPr="0072682A">
        <w:rPr>
          <w:rFonts w:ascii="Times New Roman" w:hAnsi="Times New Roman" w:cs="Times New Roman"/>
          <w:sz w:val="28"/>
          <w:szCs w:val="28"/>
          <w:lang w:eastAsia="ru-RU"/>
        </w:rPr>
        <w:t xml:space="preserve"> мы всегда с собой, </w:t>
      </w:r>
    </w:p>
    <w:p w:rsidR="008066C6" w:rsidRPr="0072682A" w:rsidRDefault="0072682A" w:rsidP="0072682A">
      <w:pPr>
        <w:pStyle w:val="a7"/>
        <w:rPr>
          <w:rFonts w:ascii="Times New Roman" w:hAnsi="Times New Roman" w:cs="Times New Roman"/>
          <w:sz w:val="28"/>
          <w:szCs w:val="28"/>
          <w:lang w:eastAsia="ru-RU"/>
        </w:rPr>
      </w:pPr>
      <w:r w:rsidRPr="0072682A">
        <w:rPr>
          <w:rFonts w:ascii="Times New Roman" w:hAnsi="Times New Roman" w:cs="Times New Roman"/>
          <w:sz w:val="28"/>
          <w:szCs w:val="28"/>
          <w:lang w:eastAsia="ru-RU"/>
        </w:rPr>
        <w:t xml:space="preserve">Он помощник мой </w:t>
      </w:r>
      <w:r w:rsidR="008066C6" w:rsidRPr="0072682A">
        <w:rPr>
          <w:rFonts w:ascii="Times New Roman" w:hAnsi="Times New Roman" w:cs="Times New Roman"/>
          <w:sz w:val="28"/>
          <w:szCs w:val="28"/>
          <w:lang w:eastAsia="ru-RU"/>
        </w:rPr>
        <w:t>и твой.</w:t>
      </w:r>
    </w:p>
    <w:p w:rsidR="0072682A" w:rsidRDefault="008066C6" w:rsidP="0072682A">
      <w:pPr>
        <w:pStyle w:val="a7"/>
        <w:rPr>
          <w:rFonts w:ascii="Times New Roman" w:hAnsi="Times New Roman" w:cs="Times New Roman"/>
          <w:b/>
          <w:i/>
          <w:sz w:val="28"/>
          <w:szCs w:val="28"/>
        </w:rPr>
      </w:pPr>
      <w:r w:rsidRPr="0072682A">
        <w:rPr>
          <w:rFonts w:ascii="Times New Roman" w:hAnsi="Times New Roman" w:cs="Times New Roman"/>
          <w:b/>
          <w:sz w:val="28"/>
          <w:szCs w:val="28"/>
        </w:rPr>
        <w:t>4</w:t>
      </w:r>
      <w:r w:rsidRPr="00242A61">
        <w:rPr>
          <w:rFonts w:ascii="Times New Roman" w:hAnsi="Times New Roman" w:cs="Times New Roman"/>
          <w:b/>
          <w:sz w:val="28"/>
          <w:szCs w:val="28"/>
        </w:rPr>
        <w:t>ребёнок</w:t>
      </w:r>
      <w:r w:rsidRPr="00242A61">
        <w:rPr>
          <w:rFonts w:ascii="Times New Roman" w:hAnsi="Times New Roman" w:cs="Times New Roman"/>
          <w:sz w:val="28"/>
          <w:szCs w:val="28"/>
        </w:rPr>
        <w:t xml:space="preserve">: </w:t>
      </w:r>
      <w:r w:rsidRPr="00242A61">
        <w:rPr>
          <w:rFonts w:ascii="Times New Roman" w:hAnsi="Times New Roman" w:cs="Times New Roman"/>
          <w:b/>
          <w:i/>
          <w:sz w:val="28"/>
          <w:szCs w:val="28"/>
        </w:rPr>
        <w:t>(школьница-девочка)</w:t>
      </w:r>
    </w:p>
    <w:p w:rsidR="0072682A" w:rsidRDefault="008066C6" w:rsidP="0072682A">
      <w:pPr>
        <w:pStyle w:val="a7"/>
        <w:rPr>
          <w:rFonts w:ascii="Times New Roman" w:hAnsi="Times New Roman" w:cs="Times New Roman"/>
          <w:b/>
          <w:i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>Значок, подвеска на шнурке</w:t>
      </w:r>
    </w:p>
    <w:p w:rsidR="0072682A" w:rsidRDefault="008066C6" w:rsidP="0072682A">
      <w:pPr>
        <w:pStyle w:val="a7"/>
        <w:rPr>
          <w:rFonts w:ascii="Times New Roman" w:hAnsi="Times New Roman" w:cs="Times New Roman"/>
          <w:b/>
          <w:i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>На сумке, куртке, рюкзаке</w:t>
      </w:r>
    </w:p>
    <w:p w:rsidR="0072682A" w:rsidRDefault="008066C6" w:rsidP="0072682A">
      <w:pPr>
        <w:pStyle w:val="a7"/>
        <w:rPr>
          <w:rFonts w:ascii="Times New Roman" w:hAnsi="Times New Roman" w:cs="Times New Roman"/>
          <w:b/>
          <w:i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>Мне элегантность придадут</w:t>
      </w:r>
    </w:p>
    <w:p w:rsidR="0072682A" w:rsidRDefault="008066C6" w:rsidP="0072682A">
      <w:pPr>
        <w:pStyle w:val="a7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>И от наезда сберегут.</w:t>
      </w:r>
    </w:p>
    <w:p w:rsidR="0072682A" w:rsidRDefault="008066C6" w:rsidP="0072682A">
      <w:pPr>
        <w:pStyle w:val="a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 ребёнок:</w:t>
      </w:r>
    </w:p>
    <w:p w:rsidR="0072682A" w:rsidRDefault="008066C6" w:rsidP="0072682A">
      <w:pPr>
        <w:pStyle w:val="a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Я девчонк</w:t>
      </w:r>
      <w:r w:rsidR="0072682A">
        <w:rPr>
          <w:rFonts w:ascii="Times New Roman" w:eastAsia="Times New Roman" w:hAnsi="Times New Roman" w:cs="Times New Roman"/>
          <w:sz w:val="28"/>
          <w:szCs w:val="28"/>
          <w:lang w:eastAsia="ru-RU"/>
        </w:rPr>
        <w:t>а — хохотушка,</w:t>
      </w:r>
    </w:p>
    <w:p w:rsidR="0072682A" w:rsidRDefault="008066C6" w:rsidP="0072682A">
      <w:pPr>
        <w:pStyle w:val="a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Озорница </w:t>
      </w:r>
      <w:r w:rsidR="0072682A">
        <w:rPr>
          <w:rFonts w:ascii="Times New Roman" w:eastAsia="Times New Roman" w:hAnsi="Times New Roman" w:cs="Times New Roman"/>
          <w:sz w:val="28"/>
          <w:szCs w:val="28"/>
          <w:lang w:eastAsia="ru-RU"/>
        </w:rPr>
        <w:t>и вертушка.</w:t>
      </w:r>
    </w:p>
    <w:p w:rsidR="0072682A" w:rsidRDefault="008066C6" w:rsidP="0072682A">
      <w:pPr>
        <w:pStyle w:val="a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Мой гламурный </w:t>
      </w:r>
      <w:r w:rsidR="0072682A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внешний вид</w:t>
      </w:r>
    </w:p>
    <w:p w:rsidR="0072682A" w:rsidRDefault="008066C6" w:rsidP="0072682A">
      <w:pPr>
        <w:pStyle w:val="a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Вам о многом говорит.</w:t>
      </w:r>
    </w:p>
    <w:p w:rsidR="0072682A" w:rsidRDefault="0072682A" w:rsidP="0072682A">
      <w:pPr>
        <w:pStyle w:val="a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Аппликации, нашивки,</w:t>
      </w:r>
    </w:p>
    <w:p w:rsidR="0072682A" w:rsidRDefault="008066C6" w:rsidP="0072682A">
      <w:pPr>
        <w:pStyle w:val="a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Разной,</w:t>
      </w:r>
      <w:r w:rsidR="007268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отражающей длины</w:t>
      </w:r>
    </w:p>
    <w:p w:rsidR="0072682A" w:rsidRDefault="008066C6" w:rsidP="0072682A">
      <w:pPr>
        <w:pStyle w:val="a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спине, </w:t>
      </w:r>
      <w:r w:rsidR="0072682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рукаве, кармане</w:t>
      </w:r>
    </w:p>
    <w:p w:rsidR="008066C6" w:rsidRPr="0072682A" w:rsidRDefault="008066C6" w:rsidP="0072682A">
      <w:pPr>
        <w:pStyle w:val="a7"/>
        <w:rPr>
          <w:rFonts w:ascii="Times New Roman" w:hAnsi="Times New Roman" w:cs="Times New Roman"/>
          <w:b/>
          <w:i/>
          <w:sz w:val="28"/>
          <w:szCs w:val="28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свете фар присутствовать должны.</w:t>
      </w:r>
    </w:p>
    <w:p w:rsidR="008066C6" w:rsidRPr="0072682A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72682A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(</w:t>
      </w:r>
      <w:r w:rsidR="0072682A" w:rsidRPr="0072682A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 xml:space="preserve">Девочка в пальто с </w:t>
      </w:r>
      <w:proofErr w:type="spellStart"/>
      <w:r w:rsidR="0072682A" w:rsidRPr="0072682A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фликерами</w:t>
      </w:r>
      <w:r w:rsidRPr="0072682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уходит</w:t>
      </w:r>
      <w:proofErr w:type="spellEnd"/>
      <w:r w:rsidR="0072682A" w:rsidRPr="0072682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)</w:t>
      </w:r>
    </w:p>
    <w:p w:rsidR="0072682A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ребёнок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72682A" w:rsidRPr="0072682A" w:rsidRDefault="0072682A" w:rsidP="0072682A">
      <w:pPr>
        <w:pStyle w:val="a7"/>
        <w:rPr>
          <w:rFonts w:ascii="Times New Roman" w:hAnsi="Times New Roman" w:cs="Times New Roman"/>
          <w:sz w:val="28"/>
          <w:szCs w:val="28"/>
          <w:lang w:eastAsia="ru-RU"/>
        </w:rPr>
      </w:pPr>
      <w:r w:rsidRPr="0072682A">
        <w:rPr>
          <w:rFonts w:ascii="Times New Roman" w:hAnsi="Times New Roman" w:cs="Times New Roman"/>
          <w:sz w:val="28"/>
          <w:szCs w:val="28"/>
          <w:lang w:eastAsia="ru-RU"/>
        </w:rPr>
        <w:t>А чехол для телефона-</w:t>
      </w:r>
    </w:p>
    <w:p w:rsidR="0072682A" w:rsidRPr="0072682A" w:rsidRDefault="008066C6" w:rsidP="0072682A">
      <w:pPr>
        <w:pStyle w:val="a7"/>
        <w:rPr>
          <w:rFonts w:ascii="Times New Roman" w:hAnsi="Times New Roman" w:cs="Times New Roman"/>
          <w:sz w:val="28"/>
          <w:szCs w:val="28"/>
          <w:lang w:eastAsia="ru-RU"/>
        </w:rPr>
      </w:pPr>
      <w:r w:rsidRPr="0072682A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«Писк»</w:t>
      </w:r>
      <w:r w:rsidR="0072682A" w:rsidRPr="0072682A">
        <w:rPr>
          <w:rFonts w:ascii="Times New Roman" w:hAnsi="Times New Roman" w:cs="Times New Roman"/>
          <w:sz w:val="28"/>
          <w:szCs w:val="28"/>
          <w:lang w:eastAsia="ru-RU"/>
        </w:rPr>
        <w:t xml:space="preserve"> последнего сезона,</w:t>
      </w:r>
    </w:p>
    <w:p w:rsidR="0072682A" w:rsidRPr="0072682A" w:rsidRDefault="008066C6" w:rsidP="0072682A">
      <w:pPr>
        <w:pStyle w:val="a7"/>
        <w:rPr>
          <w:rFonts w:ascii="Times New Roman" w:hAnsi="Times New Roman" w:cs="Times New Roman"/>
          <w:sz w:val="28"/>
          <w:szCs w:val="28"/>
          <w:lang w:eastAsia="ru-RU"/>
        </w:rPr>
      </w:pPr>
      <w:r w:rsidRPr="0072682A">
        <w:rPr>
          <w:rFonts w:ascii="Times New Roman" w:hAnsi="Times New Roman" w:cs="Times New Roman"/>
          <w:sz w:val="28"/>
          <w:szCs w:val="28"/>
          <w:lang w:eastAsia="ru-RU"/>
        </w:rPr>
        <w:t xml:space="preserve">Сумка просто </w:t>
      </w:r>
      <w:r w:rsidRPr="0072682A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«экстра-класс»</w:t>
      </w:r>
      <w:r w:rsidR="0072682A" w:rsidRPr="0072682A">
        <w:rPr>
          <w:rFonts w:ascii="Times New Roman" w:hAnsi="Times New Roman" w:cs="Times New Roman"/>
          <w:sz w:val="28"/>
          <w:szCs w:val="28"/>
          <w:lang w:eastAsia="ru-RU"/>
        </w:rPr>
        <w:t>,</w:t>
      </w:r>
    </w:p>
    <w:p w:rsidR="008066C6" w:rsidRPr="0072682A" w:rsidRDefault="008066C6" w:rsidP="0072682A">
      <w:pPr>
        <w:pStyle w:val="a7"/>
        <w:rPr>
          <w:rFonts w:ascii="Times New Roman" w:hAnsi="Times New Roman" w:cs="Times New Roman"/>
          <w:sz w:val="28"/>
          <w:szCs w:val="28"/>
          <w:lang w:eastAsia="ru-RU"/>
        </w:rPr>
      </w:pPr>
      <w:r w:rsidRPr="0072682A">
        <w:rPr>
          <w:rFonts w:ascii="Times New Roman" w:hAnsi="Times New Roman" w:cs="Times New Roman"/>
          <w:sz w:val="28"/>
          <w:szCs w:val="28"/>
          <w:lang w:eastAsia="ru-RU"/>
        </w:rPr>
        <w:t>Полюбуйтесь все на нас!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(</w:t>
      </w:r>
      <w:r w:rsidR="0072682A" w:rsidRPr="00242A61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Девочка</w:t>
      </w:r>
      <w:r w:rsidRPr="00242A61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 xml:space="preserve"> – в бейсболке с сумочкой, телефоном)</w:t>
      </w:r>
    </w:p>
    <w:p w:rsidR="008066C6" w:rsidRPr="00242A61" w:rsidRDefault="008066C6" w:rsidP="00242A61">
      <w:pPr>
        <w:pStyle w:val="a7"/>
        <w:rPr>
          <w:rFonts w:ascii="Times New Roman" w:hAnsi="Times New Roman" w:cs="Times New Roman"/>
          <w:b/>
          <w:i/>
          <w:sz w:val="28"/>
          <w:szCs w:val="28"/>
        </w:rPr>
      </w:pPr>
      <w:r w:rsidRPr="00242A61">
        <w:rPr>
          <w:rFonts w:ascii="Times New Roman" w:hAnsi="Times New Roman" w:cs="Times New Roman"/>
          <w:b/>
          <w:sz w:val="28"/>
          <w:szCs w:val="28"/>
        </w:rPr>
        <w:t>3 ребёнок</w:t>
      </w:r>
      <w:r w:rsidRPr="00242A61">
        <w:rPr>
          <w:rFonts w:ascii="Times New Roman" w:hAnsi="Times New Roman" w:cs="Times New Roman"/>
          <w:sz w:val="28"/>
          <w:szCs w:val="28"/>
        </w:rPr>
        <w:t>: (</w:t>
      </w:r>
      <w:r w:rsidRPr="00242A61">
        <w:rPr>
          <w:rFonts w:ascii="Times New Roman" w:hAnsi="Times New Roman" w:cs="Times New Roman"/>
          <w:b/>
          <w:i/>
          <w:sz w:val="28"/>
          <w:szCs w:val="28"/>
        </w:rPr>
        <w:t>ребенок в осенней одежде)</w:t>
      </w:r>
    </w:p>
    <w:p w:rsidR="0072682A" w:rsidRDefault="008066C6" w:rsidP="00242A61">
      <w:pPr>
        <w:pStyle w:val="a7"/>
        <w:rPr>
          <w:rFonts w:ascii="Times New Roman" w:hAnsi="Times New Roman" w:cs="Times New Roman"/>
          <w:sz w:val="28"/>
          <w:szCs w:val="28"/>
        </w:rPr>
      </w:pPr>
      <w:proofErr w:type="spellStart"/>
      <w:r w:rsidRPr="00242A61">
        <w:rPr>
          <w:rFonts w:ascii="Times New Roman" w:hAnsi="Times New Roman" w:cs="Times New Roman"/>
          <w:sz w:val="28"/>
          <w:szCs w:val="28"/>
        </w:rPr>
        <w:t>Фликер</w:t>
      </w:r>
      <w:proofErr w:type="spellEnd"/>
      <w:r w:rsidRPr="00242A61">
        <w:rPr>
          <w:rFonts w:ascii="Times New Roman" w:hAnsi="Times New Roman" w:cs="Times New Roman"/>
          <w:sz w:val="28"/>
          <w:szCs w:val="28"/>
        </w:rPr>
        <w:t>, лента и полоски</w:t>
      </w:r>
    </w:p>
    <w:p w:rsidR="0072682A" w:rsidRDefault="008066C6" w:rsidP="00242A61">
      <w:pPr>
        <w:pStyle w:val="a7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>Новый нам дают эффект.</w:t>
      </w:r>
    </w:p>
    <w:p w:rsidR="0072682A" w:rsidRDefault="008066C6" w:rsidP="00242A61">
      <w:pPr>
        <w:pStyle w:val="a7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>Для осенней непогоды</w:t>
      </w:r>
    </w:p>
    <w:p w:rsidR="0072682A" w:rsidRDefault="008066C6" w:rsidP="00242A61">
      <w:pPr>
        <w:pStyle w:val="a7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>Замечательный комплект!</w:t>
      </w:r>
    </w:p>
    <w:p w:rsidR="0072682A" w:rsidRDefault="008066C6" w:rsidP="00242A61">
      <w:pPr>
        <w:pStyle w:val="a7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>Куртка, плащ или пальто</w:t>
      </w:r>
    </w:p>
    <w:p w:rsidR="008066C6" w:rsidRPr="00242A61" w:rsidRDefault="008066C6" w:rsidP="00242A61">
      <w:pPr>
        <w:pStyle w:val="a7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>Безопасным быть должно</w:t>
      </w:r>
      <w:r w:rsidR="0072682A">
        <w:rPr>
          <w:rFonts w:ascii="Times New Roman" w:hAnsi="Times New Roman" w:cs="Times New Roman"/>
          <w:sz w:val="28"/>
          <w:szCs w:val="28"/>
        </w:rPr>
        <w:t>.</w:t>
      </w:r>
    </w:p>
    <w:p w:rsidR="008066C6" w:rsidRPr="00242A61" w:rsidRDefault="008066C6" w:rsidP="00242A6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2682A" w:rsidRDefault="008066C6" w:rsidP="00242A6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b/>
          <w:sz w:val="28"/>
          <w:szCs w:val="28"/>
        </w:rPr>
        <w:t>Командир:</w:t>
      </w:r>
    </w:p>
    <w:p w:rsidR="008066C6" w:rsidRPr="00242A61" w:rsidRDefault="0072682A" w:rsidP="00242A6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СВЕТОВОЗВРАЩАЮЩИЙ ЭЛЕМЕНТ</w:t>
      </w:r>
      <w:r w:rsidR="008066C6" w:rsidRPr="00242A61">
        <w:rPr>
          <w:rFonts w:ascii="Times New Roman" w:hAnsi="Times New Roman" w:cs="Times New Roman"/>
          <w:sz w:val="28"/>
          <w:szCs w:val="28"/>
        </w:rPr>
        <w:t>,</w:t>
      </w:r>
    </w:p>
    <w:p w:rsidR="008066C6" w:rsidRPr="00242A61" w:rsidRDefault="0072682A" w:rsidP="00242A6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РОССИЮ СПАСАЕТ ОТ МНОЖЕСТВА </w:t>
      </w:r>
      <w:r w:rsidR="008066C6" w:rsidRPr="00242A61">
        <w:rPr>
          <w:rFonts w:ascii="Times New Roman" w:hAnsi="Times New Roman" w:cs="Times New Roman"/>
          <w:sz w:val="28"/>
          <w:szCs w:val="28"/>
        </w:rPr>
        <w:t>БЕД!</w:t>
      </w:r>
    </w:p>
    <w:p w:rsidR="008066C6" w:rsidRPr="00242A61" w:rsidRDefault="0072682A" w:rsidP="00242A6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ПОСЛУШАЙТЕ ВЗРОСЛЫЕ </w:t>
      </w:r>
      <w:r w:rsidR="008066C6" w:rsidRPr="00242A61">
        <w:rPr>
          <w:rFonts w:ascii="Times New Roman" w:hAnsi="Times New Roman" w:cs="Times New Roman"/>
          <w:sz w:val="28"/>
          <w:szCs w:val="28"/>
        </w:rPr>
        <w:t>МУДРЫЙ СОВЕТ</w:t>
      </w:r>
      <w:proofErr w:type="gramStart"/>
      <w:r w:rsidR="008066C6" w:rsidRPr="00242A61">
        <w:rPr>
          <w:rFonts w:ascii="Times New Roman" w:hAnsi="Times New Roman" w:cs="Times New Roman"/>
          <w:sz w:val="28"/>
          <w:szCs w:val="28"/>
        </w:rPr>
        <w:t xml:space="preserve"> !</w:t>
      </w:r>
      <w:proofErr w:type="gramEnd"/>
    </w:p>
    <w:p w:rsidR="008066C6" w:rsidRPr="00242A61" w:rsidRDefault="008066C6" w:rsidP="00242A6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>ФЛИКЕР НА КУРТКЕ, ТРАГЕДИИ НЕТ!</w:t>
      </w:r>
    </w:p>
    <w:p w:rsidR="008066C6" w:rsidRPr="00242A61" w:rsidRDefault="008066C6" w:rsidP="00242A6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66C6" w:rsidRPr="00242A61" w:rsidRDefault="0072682A" w:rsidP="00242A6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Вместе</w:t>
      </w:r>
      <w:r w:rsidR="008066C6" w:rsidRPr="00242A61">
        <w:rPr>
          <w:rFonts w:ascii="Times New Roman" w:hAnsi="Times New Roman" w:cs="Times New Roman"/>
          <w:b/>
          <w:sz w:val="28"/>
          <w:szCs w:val="28"/>
        </w:rPr>
        <w:t>: «</w:t>
      </w:r>
      <w:proofErr w:type="spellStart"/>
      <w:r w:rsidR="008066C6" w:rsidRPr="00242A61">
        <w:rPr>
          <w:rFonts w:ascii="Times New Roman" w:hAnsi="Times New Roman" w:cs="Times New Roman"/>
          <w:b/>
          <w:sz w:val="28"/>
          <w:szCs w:val="28"/>
        </w:rPr>
        <w:t>Фликеры</w:t>
      </w:r>
      <w:proofErr w:type="spellEnd"/>
      <w:r w:rsidR="008066C6" w:rsidRPr="00242A61">
        <w:rPr>
          <w:rFonts w:ascii="Times New Roman" w:hAnsi="Times New Roman" w:cs="Times New Roman"/>
          <w:b/>
          <w:sz w:val="28"/>
          <w:szCs w:val="28"/>
        </w:rPr>
        <w:t xml:space="preserve"> детям купите, родители, пусть на дороге их видят водители!»</w:t>
      </w:r>
    </w:p>
    <w:p w:rsidR="008066C6" w:rsidRPr="00242A61" w:rsidRDefault="008066C6" w:rsidP="00242A6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2682A" w:rsidRDefault="008066C6" w:rsidP="00242A61">
      <w:pPr>
        <w:pStyle w:val="a7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b/>
          <w:sz w:val="28"/>
          <w:szCs w:val="28"/>
        </w:rPr>
        <w:t>4 ребёнок</w:t>
      </w:r>
      <w:r w:rsidRPr="00242A61">
        <w:rPr>
          <w:rFonts w:ascii="Times New Roman" w:hAnsi="Times New Roman" w:cs="Times New Roman"/>
          <w:sz w:val="28"/>
          <w:szCs w:val="28"/>
        </w:rPr>
        <w:t>:</w:t>
      </w:r>
    </w:p>
    <w:p w:rsidR="008066C6" w:rsidRPr="00242A61" w:rsidRDefault="008066C6" w:rsidP="00242A61">
      <w:pPr>
        <w:pStyle w:val="a7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 xml:space="preserve"> Мы призываем вас лозунгом этим,</w:t>
      </w:r>
    </w:p>
    <w:p w:rsidR="008066C6" w:rsidRPr="00242A61" w:rsidRDefault="008066C6" w:rsidP="00242A61">
      <w:pPr>
        <w:pStyle w:val="a7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>Пусть процветает здоровье на свете.</w:t>
      </w:r>
    </w:p>
    <w:p w:rsidR="008066C6" w:rsidRPr="00242A61" w:rsidRDefault="008066C6" w:rsidP="00242A61">
      <w:pPr>
        <w:pStyle w:val="a7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>Чтоб не случилась с ребенком беда,</w:t>
      </w:r>
    </w:p>
    <w:p w:rsidR="008066C6" w:rsidRPr="00242A61" w:rsidRDefault="008066C6" w:rsidP="00242A61">
      <w:pPr>
        <w:pStyle w:val="a7"/>
        <w:rPr>
          <w:rFonts w:ascii="Times New Roman" w:hAnsi="Times New Roman" w:cs="Times New Roman"/>
          <w:sz w:val="28"/>
          <w:szCs w:val="28"/>
        </w:rPr>
      </w:pPr>
      <w:r w:rsidRPr="00242A61">
        <w:rPr>
          <w:rFonts w:ascii="Times New Roman" w:hAnsi="Times New Roman" w:cs="Times New Roman"/>
          <w:sz w:val="28"/>
          <w:szCs w:val="28"/>
        </w:rPr>
        <w:t>Это должно быть модным ВСЕГДА!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 и 2 ребенок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Мы засветились в темноте, </w:t>
      </w:r>
      <w:r w:rsidR="0072682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(П</w:t>
      </w:r>
      <w:r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оворот спиной к зрителям)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 и 4ребенок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Нет! – сказали мы беде! </w:t>
      </w:r>
      <w:r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</w:t>
      </w:r>
      <w:r w:rsidR="0072682A"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Поворот</w:t>
      </w:r>
      <w:r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спиной к зрителям)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1и 2 ребенок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Кто во тьме ночной сверкает, </w:t>
      </w:r>
      <w:r w:rsidR="0072682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(П</w:t>
      </w:r>
      <w:r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оворот к зрителям)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</w:t>
      </w:r>
      <w:r w:rsidR="0072682A"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Оглянуться</w:t>
      </w:r>
      <w:r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 повернуться спиной)</w:t>
      </w: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Вместе: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Тот аварий избегает! </w:t>
      </w:r>
      <w:r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</w:t>
      </w:r>
      <w:r w:rsidR="0072682A"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Надпись</w:t>
      </w:r>
      <w:r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из букв </w:t>
      </w:r>
      <w:r w:rsidRPr="00242A6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«ф-л-и-к-е-р»</w:t>
      </w:r>
      <w:r w:rsidRPr="00242A6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у детей на жилетках из отражателей)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2682A" w:rsidRPr="0072682A" w:rsidRDefault="008066C6" w:rsidP="007268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Вместе: </w:t>
      </w:r>
      <w:r w:rsidRPr="0072682A">
        <w:rPr>
          <w:rFonts w:ascii="Times New Roman" w:eastAsia="Times New Roman" w:hAnsi="Times New Roman" w:cs="Times New Roman"/>
          <w:sz w:val="28"/>
          <w:szCs w:val="28"/>
          <w:lang w:eastAsia="ru-RU"/>
        </w:rPr>
        <w:t>Я одет стильно, на дороге меня видно!</w:t>
      </w:r>
    </w:p>
    <w:p w:rsidR="008066C6" w:rsidRPr="0072682A" w:rsidRDefault="0072682A" w:rsidP="007268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82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Командир:</w:t>
      </w:r>
      <w:r w:rsidR="008066C6" w:rsidRPr="0072682A">
        <w:rPr>
          <w:rFonts w:ascii="Times New Roman" w:eastAsia="Times New Roman" w:hAnsi="Times New Roman" w:cs="Times New Roman"/>
          <w:sz w:val="28"/>
          <w:szCs w:val="28"/>
          <w:lang w:eastAsia="ru-RU"/>
        </w:rPr>
        <w:t>С вами была команда «УДАР»</w:t>
      </w:r>
    </w:p>
    <w:p w:rsidR="008066C6" w:rsidRPr="00242A61" w:rsidRDefault="008066C6" w:rsidP="00242A61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8066C6" w:rsidRPr="00242A61" w:rsidRDefault="008066C6" w:rsidP="00242A61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8066C6" w:rsidRPr="00242A61" w:rsidRDefault="008066C6" w:rsidP="00242A6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066C6" w:rsidRPr="00242A61" w:rsidRDefault="008066C6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8066C6" w:rsidRPr="00242A61" w:rsidRDefault="008066C6" w:rsidP="00242A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8066C6" w:rsidRPr="00242A61" w:rsidRDefault="008066C6" w:rsidP="00242A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500AE0" w:rsidRPr="00242A61" w:rsidRDefault="00500AE0" w:rsidP="007268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500AE0" w:rsidRPr="00242A61" w:rsidRDefault="00500AE0" w:rsidP="00242A61">
      <w:pPr>
        <w:pStyle w:val="Default"/>
        <w:rPr>
          <w:b/>
          <w:sz w:val="28"/>
          <w:szCs w:val="28"/>
        </w:rPr>
      </w:pPr>
      <w:r w:rsidRPr="00242A61">
        <w:rPr>
          <w:b/>
          <w:sz w:val="28"/>
          <w:szCs w:val="28"/>
        </w:rPr>
        <w:t>2.2) Список использованной литературы;</w:t>
      </w:r>
    </w:p>
    <w:p w:rsidR="001A2C13" w:rsidRPr="00242A61" w:rsidRDefault="001A2C13" w:rsidP="00242A61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А. </w:t>
      </w:r>
      <w:proofErr w:type="spellStart"/>
      <w:r w:rsidRPr="00242A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Добрушин</w:t>
      </w:r>
      <w:proofErr w:type="spellEnd"/>
      <w:r w:rsidRPr="00242A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«Как уберечь детей от опасности при переходе улицы» Санкт-Петербург 1999</w:t>
      </w:r>
    </w:p>
    <w:p w:rsidR="001A2C13" w:rsidRPr="00242A61" w:rsidRDefault="001A2C13" w:rsidP="00242A61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www.youtube.com «</w:t>
      </w:r>
      <w:proofErr w:type="spellStart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Световозвращатели</w:t>
      </w:r>
      <w:proofErr w:type="spellEnd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из серии мультфильмов «Азбука безопасности» </w:t>
      </w:r>
    </w:p>
    <w:p w:rsidR="001A2C13" w:rsidRPr="00242A61" w:rsidRDefault="001A2C13" w:rsidP="00242A61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www.youtube.com видеоролик «Светоотражатели». </w:t>
      </w:r>
    </w:p>
    <w:p w:rsidR="001A2C13" w:rsidRPr="00242A61" w:rsidRDefault="001A2C13" w:rsidP="00242A61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Сайт «government.ru» «О внесении изменений в правила дорожного движения» </w:t>
      </w:r>
    </w:p>
    <w:p w:rsidR="001A2C13" w:rsidRPr="00242A61" w:rsidRDefault="001A2C13" w:rsidP="00242A61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Сайт «Федеральное </w:t>
      </w:r>
      <w:proofErr w:type="spellStart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агенство</w:t>
      </w:r>
      <w:proofErr w:type="spellEnd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техническому регулированию и метрологии» «ГОСТ Р 57422-2017 «</w:t>
      </w:r>
      <w:proofErr w:type="spellStart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Световозвращающие</w:t>
      </w:r>
      <w:proofErr w:type="spellEnd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элементы и изделия для пешеходов и других участников дорожного движения» </w:t>
      </w:r>
    </w:p>
    <w:p w:rsidR="001A2C13" w:rsidRPr="00242A61" w:rsidRDefault="001A2C13" w:rsidP="00242A61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Сайт </w:t>
      </w:r>
      <w:r w:rsidRPr="00242A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«Zakon-auto.ru» </w:t>
      </w: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«Обязанности пешеходов» - текст правил дорожного движения/ </w:t>
      </w:r>
    </w:p>
    <w:p w:rsidR="001A2C13" w:rsidRPr="00242A61" w:rsidRDefault="001A2C13" w:rsidP="00242A6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Яндекс – картинки</w:t>
      </w:r>
    </w:p>
    <w:p w:rsidR="001A2C13" w:rsidRPr="00242A61" w:rsidRDefault="001A2C13" w:rsidP="00242A6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Сайт «</w:t>
      </w:r>
      <w:proofErr w:type="spellStart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Мультиурок</w:t>
      </w:r>
      <w:proofErr w:type="spellEnd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» «Методическая разработка "</w:t>
      </w:r>
      <w:proofErr w:type="spellStart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Фликер</w:t>
      </w:r>
      <w:proofErr w:type="spellEnd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Я заметен!"» </w:t>
      </w:r>
      <w:proofErr w:type="spellStart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Борушко</w:t>
      </w:r>
      <w:proofErr w:type="spellEnd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Татьяна Викторовна. </w:t>
      </w:r>
    </w:p>
    <w:p w:rsidR="001A2C13" w:rsidRPr="00242A61" w:rsidRDefault="001A2C13" w:rsidP="00242A61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Презентация по пропаганде использования детьми-пешеходами </w:t>
      </w:r>
      <w:proofErr w:type="spellStart"/>
      <w:r w:rsidRPr="00242A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световозвращающих</w:t>
      </w:r>
      <w:proofErr w:type="spellEnd"/>
      <w:r w:rsidRPr="00242A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элементов по теме «Я заметен!»</w:t>
      </w:r>
    </w:p>
    <w:p w:rsidR="001A2C13" w:rsidRPr="00242A61" w:rsidRDefault="001A2C13" w:rsidP="00242A61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Социальная сеть работников образования nsportal.ru – статья « </w:t>
      </w:r>
      <w:proofErr w:type="spellStart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Фликер</w:t>
      </w:r>
      <w:proofErr w:type="spellEnd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световозвращатель</w:t>
      </w:r>
      <w:proofErr w:type="spellEnd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)». </w:t>
      </w:r>
    </w:p>
    <w:p w:rsidR="001A2C13" w:rsidRPr="00242A61" w:rsidRDefault="001A2C13" w:rsidP="00242A61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Ковалько В.И. Игровой модульный курс по ПДД или школьник вышел на улицу: 1 – 4 классы. – М.: ВАКО, 2004.</w:t>
      </w:r>
    </w:p>
    <w:p w:rsidR="001A2C13" w:rsidRPr="00242A61" w:rsidRDefault="001A2C13" w:rsidP="00242A6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Максиняева</w:t>
      </w:r>
      <w:proofErr w:type="spellEnd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М.Р. Занятия по ОБЖ с младшими школьниками. – М.: ТЦ Сфера, 2002.</w:t>
      </w:r>
    </w:p>
    <w:p w:rsidR="001A2C13" w:rsidRPr="00242A61" w:rsidRDefault="001A2C13" w:rsidP="00242A6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дорожного движения Российской Федерации. – М.: АТБЕРГ 98, 2017.</w:t>
      </w:r>
    </w:p>
    <w:p w:rsidR="001A2C13" w:rsidRPr="00242A61" w:rsidRDefault="001A2C13" w:rsidP="00242A6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ПДД для детей от 6 до 12 лет. – М.: </w:t>
      </w:r>
      <w:proofErr w:type="spellStart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Эксмо</w:t>
      </w:r>
      <w:proofErr w:type="spellEnd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, 2016.</w:t>
      </w:r>
    </w:p>
    <w:p w:rsidR="001A2C13" w:rsidRPr="00242A61" w:rsidRDefault="001A2C13" w:rsidP="00242A6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Профилактика детского </w:t>
      </w:r>
      <w:proofErr w:type="spellStart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дорожно</w:t>
      </w:r>
      <w:proofErr w:type="spellEnd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транспортного травматизма в начальной и средней школе / авт. – сост. В.В. Шумилова, Е.Ф. </w:t>
      </w:r>
      <w:proofErr w:type="spellStart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Таркова</w:t>
      </w:r>
      <w:proofErr w:type="spellEnd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Волгоград: Учитель, 2008.</w:t>
      </w:r>
    </w:p>
    <w:p w:rsidR="001A2C13" w:rsidRPr="00242A61" w:rsidRDefault="001A2C13" w:rsidP="00242A6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Справочник классного руководителя: внеклассная работа в школе по изучению Правил дорожного движения / авт. -  сост. </w:t>
      </w:r>
      <w:proofErr w:type="spellStart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В.Е.Амелина</w:t>
      </w:r>
      <w:proofErr w:type="spellEnd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О.Л.Фастова, </w:t>
      </w:r>
      <w:proofErr w:type="spellStart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С.В.Кашлева</w:t>
      </w:r>
      <w:proofErr w:type="spellEnd"/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М.: Глобус, 2008</w:t>
      </w:r>
    </w:p>
    <w:p w:rsidR="001A2C13" w:rsidRPr="00242A61" w:rsidRDefault="001A2C13" w:rsidP="00242A6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Учебное пособие «Дорожная безопасность» 1,2,3,4 классы. – М.: Третий Рим, 2007.</w:t>
      </w:r>
    </w:p>
    <w:p w:rsidR="003E355B" w:rsidRPr="00242A61" w:rsidRDefault="003E355B" w:rsidP="00242A6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Цифровой след </w:t>
      </w:r>
      <w:r w:rsidR="00500AE0"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реализации </w:t>
      </w:r>
      <w:r w:rsidRPr="00242A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методической разработки.</w:t>
      </w:r>
    </w:p>
    <w:p w:rsidR="00090D13" w:rsidRPr="00242A61" w:rsidRDefault="00090D13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методическая разработка позволила обобщить личный опыт работы по профилактике ДДТТ</w:t>
      </w:r>
      <w:r w:rsidR="00A25708"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поспособствовала актуализации знаний детей о значимости светоотражающих элементов на одежде в т</w:t>
      </w:r>
      <w:r w:rsidR="005179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ёмное время суток, привлечению </w:t>
      </w:r>
      <w:r w:rsidR="00A25708"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внимания детей и родителей к своей безопасности на улицах села, города.</w:t>
      </w:r>
    </w:p>
    <w:p w:rsidR="00090D13" w:rsidRDefault="00090D13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подтверждения эффективности приведенных принципов и рекомендаций </w:t>
      </w:r>
      <w:r w:rsidR="005179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приведу результаты своей работы: </w:t>
      </w:r>
    </w:p>
    <w:p w:rsidR="00E632FF" w:rsidRPr="00E632FF" w:rsidRDefault="00E632FF" w:rsidP="00E632FF">
      <w:pPr>
        <w:pStyle w:val="a4"/>
        <w:numPr>
          <w:ilvl w:val="0"/>
          <w:numId w:val="12"/>
        </w:num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2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место в конкурсе ЮИД «Безопасное колесо-2019» по </w:t>
      </w:r>
      <w:proofErr w:type="spellStart"/>
      <w:r w:rsidRPr="00E632FF">
        <w:rPr>
          <w:rFonts w:ascii="Times New Roman" w:eastAsia="Times New Roman" w:hAnsi="Times New Roman" w:cs="Times New Roman"/>
          <w:sz w:val="28"/>
          <w:szCs w:val="28"/>
          <w:lang w:eastAsia="ru-RU"/>
        </w:rPr>
        <w:t>Тукаевскому</w:t>
      </w:r>
      <w:proofErr w:type="spellEnd"/>
      <w:r w:rsidRPr="00E632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</w:t>
      </w:r>
    </w:p>
    <w:p w:rsidR="00517901" w:rsidRDefault="00517901" w:rsidP="00517901">
      <w:pPr>
        <w:pStyle w:val="a4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место в муниципальном этапе конкурса ЮИД «Безопасное колесо 2020» по профилактике ДДТ, посвященного 75-ой годовщине Победы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ВОви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100-летию ТАССР 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Тукаевскому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району, в номинации: «Лучший знаток основы безопасности жизнедеятельности».</w:t>
      </w:r>
    </w:p>
    <w:p w:rsidR="00517901" w:rsidRDefault="00517901" w:rsidP="00517901">
      <w:pPr>
        <w:pStyle w:val="a4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место в муниципальном конкурсе «Лучший отряд юных инспекторов движения и лучший руководитель» 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Тукаевскому</w:t>
      </w:r>
      <w:r w:rsidR="00E632FF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муниципальному</w:t>
      </w:r>
      <w:proofErr w:type="spellEnd"/>
      <w:r w:rsidR="00E632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району</w:t>
      </w:r>
      <w:r w:rsidR="00E632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2021 год</w:t>
      </w:r>
    </w:p>
    <w:p w:rsidR="00E632FF" w:rsidRDefault="00E632FF" w:rsidP="00517901">
      <w:pPr>
        <w:pStyle w:val="a4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место в муниципальном конкурсе «Лучший отряд юных инспекторов движения и лучший руководитель по итогам 2021/2022 учебного года» 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Тукаевскому</w:t>
      </w:r>
      <w:proofErr w:type="spellEnd"/>
      <w:r w:rsidR="00904E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муниципальному району РТ.</w:t>
      </w:r>
    </w:p>
    <w:p w:rsidR="00E632FF" w:rsidRDefault="00E632FF" w:rsidP="00517901">
      <w:pPr>
        <w:pStyle w:val="a4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место в номинации «Творческий конкурс» на конкурсе «Безопасное колесо» 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Тукаевскому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РТ</w:t>
      </w:r>
      <w:r w:rsidR="00335555">
        <w:rPr>
          <w:rFonts w:ascii="Times New Roman" w:eastAsia="Times New Roman" w:hAnsi="Times New Roman" w:cs="Times New Roman"/>
          <w:sz w:val="28"/>
          <w:szCs w:val="28"/>
          <w:lang w:eastAsia="ru-RU"/>
        </w:rPr>
        <w:t>,2022 год</w:t>
      </w:r>
    </w:p>
    <w:p w:rsidR="00E632FF" w:rsidRDefault="00E632FF" w:rsidP="00517901">
      <w:pPr>
        <w:pStyle w:val="a4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 Всероссийской экспериментально-творческой группы педагогов ЦПИ им.</w:t>
      </w:r>
      <w:r w:rsidR="003355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К.Д. Ушинского, 2022 год</w:t>
      </w:r>
    </w:p>
    <w:p w:rsidR="00E632FF" w:rsidRDefault="00E632FF" w:rsidP="00517901">
      <w:pPr>
        <w:pStyle w:val="a4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Хуснуллин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Рустам 1 место, Буданов Михаил 2 место в номинации «Рисунок» в муниципальном этапе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Республиканского конкурса творческих работ для учащихся «Дорога БЕЗ опасности» 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Тукаевскому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району, 2022 год</w:t>
      </w:r>
    </w:p>
    <w:p w:rsidR="00E632FF" w:rsidRDefault="00E632FF" w:rsidP="00517901">
      <w:pPr>
        <w:pStyle w:val="a4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Публикация во Всероссийском журнале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Педмастерство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по теме «Одет стильно-на дороге меня видно», 2022 год</w:t>
      </w:r>
    </w:p>
    <w:p w:rsidR="00335555" w:rsidRPr="00335555" w:rsidRDefault="00335555" w:rsidP="00335555">
      <w:pPr>
        <w:pStyle w:val="a4"/>
        <w:numPr>
          <w:ilvl w:val="0"/>
          <w:numId w:val="12"/>
        </w:num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5555">
        <w:rPr>
          <w:rFonts w:ascii="Times New Roman" w:eastAsia="Times New Roman" w:hAnsi="Times New Roman" w:cs="Times New Roman"/>
          <w:sz w:val="28"/>
          <w:szCs w:val="28"/>
          <w:lang w:eastAsia="ru-RU"/>
        </w:rPr>
        <w:t>1 место в номинации «Творческий конкурс» на конкурсе «Безопасное колес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о» 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Тукаевскому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РТ,2023</w:t>
      </w:r>
      <w:r w:rsidRPr="003355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</w:p>
    <w:p w:rsidR="00335555" w:rsidRPr="00335555" w:rsidRDefault="00335555" w:rsidP="00335555">
      <w:pPr>
        <w:pStyle w:val="a4"/>
        <w:numPr>
          <w:ilvl w:val="0"/>
          <w:numId w:val="12"/>
        </w:num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5555">
        <w:rPr>
          <w:rFonts w:ascii="Times New Roman" w:eastAsia="Times New Roman" w:hAnsi="Times New Roman" w:cs="Times New Roman"/>
          <w:sz w:val="28"/>
          <w:szCs w:val="28"/>
          <w:lang w:eastAsia="ru-RU"/>
        </w:rPr>
        <w:t>1 место в номинации «Творческий конкурс» на конкурсе «Безопасное колес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о» 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Тукаевскому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РТ,2024</w:t>
      </w:r>
      <w:r w:rsidRPr="003355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</w:p>
    <w:p w:rsidR="00335555" w:rsidRPr="00517901" w:rsidRDefault="00335555" w:rsidP="00335555">
      <w:pPr>
        <w:pStyle w:val="a4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Победитель муниципального этапа Республиканского конкурса </w:t>
      </w:r>
      <w:r w:rsidRPr="00335555">
        <w:rPr>
          <w:rFonts w:ascii="Times New Roman" w:eastAsia="Times New Roman" w:hAnsi="Times New Roman" w:cs="Times New Roman"/>
          <w:sz w:val="28"/>
          <w:szCs w:val="28"/>
          <w:lang w:eastAsia="ru-RU"/>
        </w:rPr>
        <w:t>«Лучший педагог по обучению основам безопасного поведения на дорогах»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,2024 год</w:t>
      </w:r>
    </w:p>
    <w:p w:rsidR="00090D13" w:rsidRPr="00242A61" w:rsidRDefault="00090D13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Но главным критерием оценки эффективности профилактической работы является, конечно, отсутствие случаев ДТП с участием обучающихся нашей школы.</w:t>
      </w:r>
    </w:p>
    <w:p w:rsidR="00090D13" w:rsidRPr="00242A61" w:rsidRDefault="00090D13" w:rsidP="00242A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A61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заключение хочется сказать, что данная разработка скорее имеет вдохновляющий смысл и призывает педагогов искать новые интересные формы работы с детьми, создавать авторские материалы, делиться ими с научным сообществом.  А чтобы воспитывать новое законопослушное, здоровое поколение с активной гражданской позицией нам, педагогам, тоже нужно идти в ногу со временем, пробовать, искать, заражать неравнодушием и вдохновлять своим примером окружающих.</w:t>
      </w:r>
    </w:p>
    <w:p w:rsidR="008066C6" w:rsidRPr="00242A61" w:rsidRDefault="008066C6" w:rsidP="00242A6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8066C6" w:rsidRPr="00242A61" w:rsidSect="00242A61">
      <w:pgSz w:w="12306" w:h="17619"/>
      <w:pgMar w:top="1134" w:right="1134" w:bottom="1134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CF2650"/>
    <w:multiLevelType w:val="multilevel"/>
    <w:tmpl w:val="18D04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B74C0E"/>
    <w:multiLevelType w:val="multilevel"/>
    <w:tmpl w:val="05BAF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9562A1A"/>
    <w:multiLevelType w:val="multilevel"/>
    <w:tmpl w:val="EAE60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C5401D0"/>
    <w:multiLevelType w:val="multilevel"/>
    <w:tmpl w:val="8744C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8E70E8"/>
    <w:multiLevelType w:val="multilevel"/>
    <w:tmpl w:val="6DA0222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44092C1"/>
    <w:multiLevelType w:val="hybridMultilevel"/>
    <w:tmpl w:val="8DCDC179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57996402"/>
    <w:multiLevelType w:val="multilevel"/>
    <w:tmpl w:val="F73C4BF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8FB5741"/>
    <w:multiLevelType w:val="multilevel"/>
    <w:tmpl w:val="2F2E6998"/>
    <w:lvl w:ilvl="0">
      <w:start w:val="3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8">
    <w:nsid w:val="6572196C"/>
    <w:multiLevelType w:val="multilevel"/>
    <w:tmpl w:val="F86CF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8BA6787"/>
    <w:multiLevelType w:val="hybridMultilevel"/>
    <w:tmpl w:val="E1B221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7A2A07"/>
    <w:multiLevelType w:val="multilevel"/>
    <w:tmpl w:val="FC7A748A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920" w:hanging="2160"/>
      </w:pPr>
      <w:rPr>
        <w:rFonts w:hint="default"/>
      </w:rPr>
    </w:lvl>
  </w:abstractNum>
  <w:abstractNum w:abstractNumId="11">
    <w:nsid w:val="7D3D570F"/>
    <w:multiLevelType w:val="multilevel"/>
    <w:tmpl w:val="3AE49F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</w:num>
  <w:num w:numId="3">
    <w:abstractNumId w:val="11"/>
  </w:num>
  <w:num w:numId="4">
    <w:abstractNumId w:val="6"/>
  </w:num>
  <w:num w:numId="5">
    <w:abstractNumId w:val="3"/>
  </w:num>
  <w:num w:numId="6">
    <w:abstractNumId w:val="7"/>
  </w:num>
  <w:num w:numId="7">
    <w:abstractNumId w:val="8"/>
  </w:num>
  <w:num w:numId="8">
    <w:abstractNumId w:val="1"/>
  </w:num>
  <w:num w:numId="9">
    <w:abstractNumId w:val="4"/>
  </w:num>
  <w:num w:numId="10">
    <w:abstractNumId w:val="2"/>
  </w:num>
  <w:num w:numId="11">
    <w:abstractNumId w:val="10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D44997"/>
    <w:rsid w:val="00090D13"/>
    <w:rsid w:val="0015603A"/>
    <w:rsid w:val="001A2C13"/>
    <w:rsid w:val="001C6DE2"/>
    <w:rsid w:val="00242A61"/>
    <w:rsid w:val="00335555"/>
    <w:rsid w:val="003E355B"/>
    <w:rsid w:val="00446B8D"/>
    <w:rsid w:val="004B12EF"/>
    <w:rsid w:val="00500AE0"/>
    <w:rsid w:val="00517901"/>
    <w:rsid w:val="0052786D"/>
    <w:rsid w:val="005B2ACA"/>
    <w:rsid w:val="005F6DAE"/>
    <w:rsid w:val="0072682A"/>
    <w:rsid w:val="0074349B"/>
    <w:rsid w:val="00774E1D"/>
    <w:rsid w:val="00776CCC"/>
    <w:rsid w:val="008066C6"/>
    <w:rsid w:val="00812F81"/>
    <w:rsid w:val="00904EBD"/>
    <w:rsid w:val="00A25708"/>
    <w:rsid w:val="00A40E8C"/>
    <w:rsid w:val="00AC3D97"/>
    <w:rsid w:val="00AD4120"/>
    <w:rsid w:val="00AF6CB8"/>
    <w:rsid w:val="00B71EDA"/>
    <w:rsid w:val="00CE6679"/>
    <w:rsid w:val="00CF700B"/>
    <w:rsid w:val="00D176C9"/>
    <w:rsid w:val="00D3696F"/>
    <w:rsid w:val="00D44997"/>
    <w:rsid w:val="00E632FF"/>
    <w:rsid w:val="00ED77F5"/>
    <w:rsid w:val="00F573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9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4499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D449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"/>
    <w:rsid w:val="003E35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3E355B"/>
  </w:style>
  <w:style w:type="paragraph" w:styleId="a4">
    <w:name w:val="List Paragraph"/>
    <w:basedOn w:val="a"/>
    <w:uiPriority w:val="34"/>
    <w:qFormat/>
    <w:rsid w:val="00AD4120"/>
    <w:pPr>
      <w:ind w:left="720"/>
      <w:contextualSpacing/>
    </w:pPr>
  </w:style>
  <w:style w:type="character" w:styleId="a5">
    <w:name w:val="Strong"/>
    <w:basedOn w:val="a0"/>
    <w:uiPriority w:val="22"/>
    <w:qFormat/>
    <w:rsid w:val="00D176C9"/>
    <w:rPr>
      <w:b/>
      <w:bCs/>
    </w:rPr>
  </w:style>
  <w:style w:type="character" w:styleId="a6">
    <w:name w:val="Emphasis"/>
    <w:basedOn w:val="a0"/>
    <w:uiPriority w:val="20"/>
    <w:qFormat/>
    <w:rsid w:val="00D176C9"/>
    <w:rPr>
      <w:i/>
      <w:iCs/>
    </w:rPr>
  </w:style>
  <w:style w:type="character" w:customStyle="1" w:styleId="c0">
    <w:name w:val="c0"/>
    <w:basedOn w:val="a0"/>
    <w:rsid w:val="001A2C13"/>
  </w:style>
  <w:style w:type="paragraph" w:styleId="a7">
    <w:name w:val="No Spacing"/>
    <w:uiPriority w:val="1"/>
    <w:qFormat/>
    <w:rsid w:val="008066C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3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2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10</Pages>
  <Words>2268</Words>
  <Characters>12930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2025-03-25T18:07:00Z</dcterms:created>
  <dcterms:modified xsi:type="dcterms:W3CDTF">2025-03-28T06:27:00Z</dcterms:modified>
</cp:coreProperties>
</file>